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9892" w14:textId="116C8036" w:rsidR="00B768AA" w:rsidRDefault="00B768AA" w:rsidP="00B768A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Subject Access Request Form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768AA" w14:paraId="56629273" w14:textId="77777777" w:rsidTr="00B768A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E0E5" w14:textId="2AB58999" w:rsidR="00B768AA" w:rsidRDefault="00BB3DC9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BB3DC9">
              <w:rPr>
                <w:rFonts w:cs="Calibri"/>
                <w:b/>
                <w:bCs/>
                <w:sz w:val="24"/>
                <w:szCs w:val="24"/>
              </w:rPr>
              <w:t>Medlock</w:t>
            </w:r>
            <w:r w:rsidR="00B768AA" w:rsidRPr="00BB3DC9">
              <w:rPr>
                <w:rFonts w:cs="Calibri"/>
                <w:b/>
                <w:bCs/>
                <w:sz w:val="24"/>
                <w:szCs w:val="24"/>
              </w:rPr>
              <w:t xml:space="preserve"> Medical </w:t>
            </w:r>
            <w:r w:rsidRPr="00BB3DC9">
              <w:rPr>
                <w:rFonts w:cs="Calibri"/>
                <w:b/>
                <w:bCs/>
                <w:sz w:val="24"/>
                <w:szCs w:val="24"/>
              </w:rPr>
              <w:t>Practice</w:t>
            </w:r>
            <w:r w:rsidR="00B768AA">
              <w:rPr>
                <w:rFonts w:cs="Calibri"/>
                <w:sz w:val="24"/>
                <w:szCs w:val="24"/>
              </w:rPr>
              <w:t xml:space="preserve"> respects the rights of individuals to have copies of their information wherever possible.</w:t>
            </w:r>
          </w:p>
        </w:tc>
      </w:tr>
      <w:tr w:rsidR="00B768AA" w14:paraId="4EDDD536" w14:textId="77777777" w:rsidTr="00B768A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6C7" w14:textId="77777777" w:rsidR="00B768AA" w:rsidRDefault="00B768AA">
            <w:pPr>
              <w:pStyle w:val="Default"/>
              <w:rPr>
                <w:rFonts w:asciiTheme="minorHAnsi" w:hAnsiTheme="minorHAnsi" w:cs="Calibr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800"/>
            </w:tblGrid>
            <w:tr w:rsidR="00B768AA" w14:paraId="01EB51D7" w14:textId="77777777">
              <w:trPr>
                <w:trHeight w:val="208"/>
              </w:trPr>
              <w:tc>
                <w:tcPr>
                  <w:tcW w:w="0" w:type="auto"/>
                  <w:hideMark/>
                </w:tcPr>
                <w:p w14:paraId="720B9154" w14:textId="77777777" w:rsidR="00B768AA" w:rsidRDefault="00B768AA">
                  <w:pPr>
                    <w:pStyle w:val="Default"/>
                    <w:spacing w:line="254" w:lineRule="auto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</w:rPr>
                    <w:t xml:space="preserve">Charges Payable: </w:t>
                  </w:r>
                  <w:r>
                    <w:rPr>
                      <w:rFonts w:asciiTheme="minorHAnsi" w:hAnsiTheme="minorHAnsi" w:cs="Calibri"/>
                    </w:rPr>
                    <w:t xml:space="preserve">In accordance with legislation </w:t>
                  </w:r>
                  <w:r>
                    <w:rPr>
                      <w:rFonts w:asciiTheme="minorHAnsi" w:hAnsiTheme="minorHAnsi" w:cs="Calibri"/>
                      <w:b/>
                      <w:bCs/>
                    </w:rPr>
                    <w:t xml:space="preserve">no fee </w:t>
                  </w:r>
                  <w:r>
                    <w:rPr>
                      <w:rFonts w:asciiTheme="minorHAnsi" w:hAnsiTheme="minorHAnsi" w:cs="Calibri"/>
                    </w:rPr>
                    <w:t xml:space="preserve">will be charged for your request, unless the request is manifestly unfounded or excessive, particularly if it is repetitive. </w:t>
                  </w:r>
                </w:p>
                <w:p w14:paraId="40D336D5" w14:textId="77777777" w:rsidR="00B768AA" w:rsidRDefault="00B768AA">
                  <w:pPr>
                    <w:pStyle w:val="Default"/>
                    <w:spacing w:line="254" w:lineRule="auto"/>
                    <w:jc w:val="center"/>
                    <w:rPr>
                      <w:rFonts w:asciiTheme="minorHAnsi" w:hAnsiTheme="minorHAnsi" w:cs="Calibri"/>
                      <w:b/>
                      <w:bCs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</w:rPr>
                    <w:t>Please be aware subject access request will take ONE MONTH to be completed</w:t>
                  </w:r>
                </w:p>
              </w:tc>
            </w:tr>
          </w:tbl>
          <w:p w14:paraId="3BAF4B05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F4953A8" w14:textId="77777777" w:rsidR="00B768AA" w:rsidRDefault="00B768AA" w:rsidP="00B768AA">
      <w:pPr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65"/>
        <w:gridCol w:w="4651"/>
      </w:tblGrid>
      <w:tr w:rsidR="00B768AA" w14:paraId="4AF849FD" w14:textId="77777777" w:rsidTr="00B768AA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1B221C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PLEASE COMPLETE IN BLOCK CAPITALS – Illegible forms will delay the time taken to respond to requests.</w:t>
            </w:r>
          </w:p>
        </w:tc>
      </w:tr>
      <w:tr w:rsidR="00B768AA" w14:paraId="03E0DAC7" w14:textId="77777777" w:rsidTr="00B768AA">
        <w:trPr>
          <w:trHeight w:val="662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3B4321" w14:textId="77777777" w:rsidR="00B768AA" w:rsidRDefault="00B768AA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1.Details of patient records to be accessed (please compare one form per person)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B768AA" w14:paraId="43B565D3" w14:textId="77777777">
              <w:trPr>
                <w:trHeight w:val="103"/>
              </w:trPr>
              <w:tc>
                <w:tcPr>
                  <w:tcW w:w="0" w:type="auto"/>
                </w:tcPr>
                <w:p w14:paraId="268B2920" w14:textId="77777777" w:rsidR="00B768AA" w:rsidRDefault="00B768AA">
                  <w:pPr>
                    <w:pStyle w:val="Default"/>
                    <w:spacing w:line="254" w:lineRule="auto"/>
                    <w:rPr>
                      <w:rFonts w:asciiTheme="minorHAnsi" w:hAnsiTheme="minorHAnsi" w:cs="Calibri"/>
                      <w:b/>
                      <w:bCs/>
                    </w:rPr>
                  </w:pPr>
                </w:p>
              </w:tc>
            </w:tr>
          </w:tbl>
          <w:p w14:paraId="21102825" w14:textId="77777777" w:rsidR="00B768AA" w:rsidRDefault="00B768AA">
            <w:pPr>
              <w:spacing w:line="240" w:lineRule="auto"/>
            </w:pPr>
          </w:p>
        </w:tc>
      </w:tr>
      <w:tr w:rsidR="00B768AA" w14:paraId="66A8BBEC" w14:textId="77777777" w:rsidTr="00B768AA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B4C5" w14:textId="4E8F9DB6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Surname 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D768" w14:textId="77B14A42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 of Birth :</w:t>
            </w:r>
          </w:p>
        </w:tc>
      </w:tr>
      <w:tr w:rsidR="00B768AA" w14:paraId="3EE0EF54" w14:textId="77777777" w:rsidTr="00B768AA">
        <w:trPr>
          <w:trHeight w:val="24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3269" w14:textId="3B97D0E2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Forename: 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2A4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Current Address:</w:t>
            </w:r>
          </w:p>
          <w:p w14:paraId="7869D501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F1D6E65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720C2DF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768AA" w14:paraId="397863E7" w14:textId="77777777" w:rsidTr="00B768AA">
        <w:trPr>
          <w:trHeight w:val="45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F58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Any former names (if applicable)</w:t>
            </w:r>
          </w:p>
          <w:p w14:paraId="7BD2B709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5DC4CCD4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C4E5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768AA" w14:paraId="51053A44" w14:textId="77777777" w:rsidTr="00B768AA">
        <w:trPr>
          <w:trHeight w:val="31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5F2C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Telephone Number:</w:t>
            </w:r>
          </w:p>
          <w:p w14:paraId="09BDB3F1" w14:textId="677AABA7" w:rsidR="00B768AA" w:rsidRDefault="00B768AA" w:rsidP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B37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Previous Address (if applicable)</w:t>
            </w:r>
          </w:p>
          <w:p w14:paraId="78FCCC54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5379A12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11E5938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451610E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Full Postcode: </w:t>
            </w:r>
          </w:p>
        </w:tc>
      </w:tr>
      <w:tr w:rsidR="00B768AA" w14:paraId="1AACE31C" w14:textId="77777777" w:rsidTr="00B768AA">
        <w:trPr>
          <w:trHeight w:val="69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16EC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NHS number (if known/relevant) </w:t>
            </w:r>
          </w:p>
          <w:p w14:paraId="1C113BDF" w14:textId="6818123D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8F36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5917080" w14:textId="77777777" w:rsidR="00B768AA" w:rsidRDefault="00B768AA" w:rsidP="00B768AA">
      <w:pPr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2169"/>
        <w:gridCol w:w="6445"/>
      </w:tblGrid>
      <w:tr w:rsidR="00B768AA" w14:paraId="4139A072" w14:textId="77777777" w:rsidTr="00B768AA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5DBB4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A764F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Details of Records to be Accessed </w:t>
            </w:r>
          </w:p>
        </w:tc>
      </w:tr>
      <w:tr w:rsidR="00B768AA" w14:paraId="78328889" w14:textId="77777777" w:rsidTr="00B768A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170B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Records dated from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F4D7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/             /        </w:t>
            </w:r>
            <w:r>
              <w:rPr>
                <w:rFonts w:cs="Calibri"/>
                <w:b/>
                <w:bCs/>
                <w:sz w:val="24"/>
                <w:szCs w:val="24"/>
              </w:rPr>
              <w:t>to</w:t>
            </w:r>
            <w:r>
              <w:rPr>
                <w:rFonts w:cs="Calibri"/>
                <w:sz w:val="24"/>
                <w:szCs w:val="24"/>
              </w:rPr>
              <w:t xml:space="preserve">        /             /</w:t>
            </w:r>
          </w:p>
        </w:tc>
      </w:tr>
      <w:tr w:rsidR="00B768AA" w14:paraId="4D1FFE73" w14:textId="77777777" w:rsidTr="00B768A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E4F5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Records dated from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825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/             /        </w:t>
            </w:r>
            <w:r>
              <w:rPr>
                <w:rFonts w:cs="Calibri"/>
                <w:b/>
                <w:bCs/>
                <w:sz w:val="24"/>
                <w:szCs w:val="24"/>
              </w:rPr>
              <w:t>to</w:t>
            </w:r>
            <w:r>
              <w:rPr>
                <w:rFonts w:cs="Calibri"/>
                <w:sz w:val="24"/>
                <w:szCs w:val="24"/>
              </w:rPr>
              <w:t xml:space="preserve">        /             /</w:t>
            </w:r>
          </w:p>
        </w:tc>
      </w:tr>
    </w:tbl>
    <w:p w14:paraId="5F7165A8" w14:textId="5DEB6F78" w:rsidR="00B768AA" w:rsidRDefault="00B768AA" w:rsidP="00B768AA">
      <w:pPr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A1D830" wp14:editId="0DDC77C5">
                <wp:simplePos x="0" y="0"/>
                <wp:positionH relativeFrom="margin">
                  <wp:posOffset>-43180</wp:posOffset>
                </wp:positionH>
                <wp:positionV relativeFrom="paragraph">
                  <wp:posOffset>2134870</wp:posOffset>
                </wp:positionV>
                <wp:extent cx="5705475" cy="149542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6C58C" w14:textId="5B1FDC0D" w:rsidR="00B768AA" w:rsidRDefault="00B768AA" w:rsidP="00B768AA">
                            <w:pPr>
                              <w:pStyle w:val="Default"/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 xml:space="preserve">I (Print name) __________________ 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 xml:space="preserve">hereby authorise the </w:t>
                            </w:r>
                            <w:r w:rsidRPr="00BB3DC9">
                              <w:rPr>
                                <w:rFonts w:asciiTheme="minorHAnsi" w:hAnsiTheme="minorHAnsi" w:cs="Calibri"/>
                              </w:rPr>
                              <w:t>[PRACTICE]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 xml:space="preserve"> to release any personal data they may h may hold relating to me to the above applicant and to whom I authorise to act on my behalf. </w:t>
                            </w:r>
                          </w:p>
                          <w:p w14:paraId="4FC54F5E" w14:textId="77777777" w:rsidR="00B768AA" w:rsidRDefault="00B768AA" w:rsidP="00B768AA">
                            <w:pPr>
                              <w:pStyle w:val="Default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14:paraId="5F82BC3D" w14:textId="77777777" w:rsidR="00B768AA" w:rsidRDefault="00B768AA" w:rsidP="00B768AA">
                            <w:pPr>
                              <w:pStyle w:val="Default"/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>Signature of patient:</w:t>
                            </w:r>
                          </w:p>
                          <w:p w14:paraId="357C4A00" w14:textId="77777777" w:rsidR="00B768AA" w:rsidRDefault="00B768AA" w:rsidP="00B768AA">
                            <w:pPr>
                              <w:pStyle w:val="Default"/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</w:pPr>
                          </w:p>
                          <w:p w14:paraId="7C2FB3AB" w14:textId="77777777" w:rsidR="00B768AA" w:rsidRDefault="00B768AA" w:rsidP="00B768AA">
                            <w:pPr>
                              <w:pStyle w:val="Default"/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 xml:space="preserve"> Date    /       /</w:t>
                            </w:r>
                          </w:p>
                          <w:p w14:paraId="4D0CA6E0" w14:textId="77777777" w:rsidR="00B768AA" w:rsidRDefault="00B768AA" w:rsidP="00B768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1D83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3.4pt;margin-top:168.1pt;width:449.25pt;height:11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">
                <v:textbox>
                  <w:txbxContent>
                    <w:p w14:paraId="05B6C58C" w14:textId="5B1FDC0D" w:rsidR="00B768AA" w:rsidRDefault="00B768AA" w:rsidP="00B768AA">
                      <w:pPr>
                        <w:pStyle w:val="Default"/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  <w:b/>
                          <w:bCs/>
                        </w:rPr>
                        <w:t xml:space="preserve">I (Print name) __________________ </w:t>
                      </w:r>
                      <w:r>
                        <w:rPr>
                          <w:rFonts w:asciiTheme="minorHAnsi" w:hAnsiTheme="minorHAnsi" w:cs="Calibri"/>
                        </w:rPr>
                        <w:t xml:space="preserve">hereby authorise the </w:t>
                      </w:r>
                      <w:r w:rsidRPr="00BB3DC9">
                        <w:rPr>
                          <w:rFonts w:asciiTheme="minorHAnsi" w:hAnsiTheme="minorHAnsi" w:cs="Calibri"/>
                        </w:rPr>
                        <w:t>[PRACTICE]</w:t>
                      </w:r>
                      <w:r>
                        <w:rPr>
                          <w:rFonts w:asciiTheme="minorHAnsi" w:hAnsiTheme="minorHAnsi" w:cs="Calibri"/>
                        </w:rPr>
                        <w:t xml:space="preserve"> to release any personal data they may h may hold relating to me to the above applicant and to whom I authorise to act on my behalf. </w:t>
                      </w:r>
                    </w:p>
                    <w:p w14:paraId="4FC54F5E" w14:textId="77777777" w:rsidR="00B768AA" w:rsidRDefault="00B768AA" w:rsidP="00B768AA">
                      <w:pPr>
                        <w:pStyle w:val="Default"/>
                        <w:rPr>
                          <w:rFonts w:asciiTheme="minorHAnsi" w:hAnsiTheme="minorHAnsi" w:cs="Calibri"/>
                        </w:rPr>
                      </w:pPr>
                    </w:p>
                    <w:p w14:paraId="5F82BC3D" w14:textId="77777777" w:rsidR="00B768AA" w:rsidRDefault="00B768AA" w:rsidP="00B768AA">
                      <w:pPr>
                        <w:pStyle w:val="Default"/>
                        <w:rPr>
                          <w:rFonts w:asciiTheme="minorHAnsi" w:hAnsiTheme="minorHAnsi" w:cs="Calibr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Calibri"/>
                          <w:b/>
                          <w:bCs/>
                        </w:rPr>
                        <w:t>Signature of patient:</w:t>
                      </w:r>
                    </w:p>
                    <w:p w14:paraId="357C4A00" w14:textId="77777777" w:rsidR="00B768AA" w:rsidRDefault="00B768AA" w:rsidP="00B768AA">
                      <w:pPr>
                        <w:pStyle w:val="Default"/>
                        <w:rPr>
                          <w:rFonts w:asciiTheme="minorHAnsi" w:hAnsiTheme="minorHAnsi" w:cs="Calibri"/>
                          <w:b/>
                          <w:bCs/>
                        </w:rPr>
                      </w:pPr>
                    </w:p>
                    <w:p w14:paraId="7C2FB3AB" w14:textId="77777777" w:rsidR="00B768AA" w:rsidRDefault="00B768AA" w:rsidP="00B768AA">
                      <w:pPr>
                        <w:pStyle w:val="Default"/>
                        <w:rPr>
                          <w:rFonts w:asciiTheme="minorHAnsi" w:hAnsiTheme="minorHAnsi" w:cs="Calibr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Calibri"/>
                          <w:b/>
                          <w:bCs/>
                        </w:rPr>
                        <w:t xml:space="preserve"> Date    /       /</w:t>
                      </w:r>
                    </w:p>
                    <w:p w14:paraId="4D0CA6E0" w14:textId="77777777" w:rsidR="00B768AA" w:rsidRDefault="00B768AA" w:rsidP="00B768AA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2"/>
        <w:gridCol w:w="3683"/>
        <w:gridCol w:w="4881"/>
      </w:tblGrid>
      <w:tr w:rsidR="00B768AA" w14:paraId="682370DB" w14:textId="77777777" w:rsidTr="00B768A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55BCBE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368F48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Details of Applicant</w:t>
            </w:r>
            <w:r>
              <w:rPr>
                <w:rFonts w:cs="Calibri"/>
                <w:sz w:val="24"/>
                <w:szCs w:val="24"/>
              </w:rPr>
              <w:t xml:space="preserve"> (Complete if different to patients/clints/staff members details)</w:t>
            </w:r>
          </w:p>
        </w:tc>
      </w:tr>
      <w:tr w:rsidR="00B768AA" w14:paraId="0647EF60" w14:textId="77777777" w:rsidTr="00B768AA"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6823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Full Name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3BE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768AA" w14:paraId="3034E888" w14:textId="77777777" w:rsidTr="00B768AA"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F711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Relationship with individual whose records have been requested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BB3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768AA" w14:paraId="46B5887F" w14:textId="77777777" w:rsidTr="00B768AA">
        <w:trPr>
          <w:trHeight w:val="94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6F76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Address to which a reply should be sent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BB3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6055E95A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5AE60E0A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Postcode                                   Tel:</w:t>
            </w:r>
          </w:p>
        </w:tc>
      </w:tr>
    </w:tbl>
    <w:tbl>
      <w:tblPr>
        <w:tblStyle w:val="TableGrid1"/>
        <w:tblpPr w:leftFromText="180" w:rightFromText="180" w:vertAnchor="text" w:horzAnchor="margin" w:tblpY="-494"/>
        <w:tblW w:w="0" w:type="auto"/>
        <w:tblInd w:w="0" w:type="dxa"/>
        <w:tblLook w:val="04A0" w:firstRow="1" w:lastRow="0" w:firstColumn="1" w:lastColumn="0" w:noHBand="0" w:noVBand="1"/>
      </w:tblPr>
      <w:tblGrid>
        <w:gridCol w:w="433"/>
        <w:gridCol w:w="890"/>
        <w:gridCol w:w="1868"/>
        <w:gridCol w:w="1289"/>
        <w:gridCol w:w="1621"/>
        <w:gridCol w:w="854"/>
        <w:gridCol w:w="2061"/>
      </w:tblGrid>
      <w:tr w:rsidR="00B768AA" w14:paraId="690CEEA6" w14:textId="77777777" w:rsidTr="00B768A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FCBB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4EC8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Declaration </w:t>
            </w:r>
          </w:p>
        </w:tc>
      </w:tr>
      <w:tr w:rsidR="00B768AA" w14:paraId="08CF85DF" w14:textId="77777777" w:rsidTr="00B768AA">
        <w:trPr>
          <w:trHeight w:val="12375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5A6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 declare that information given by me is correct to the best of my knowledge and that I am entitled to apply for access to the health record(s) referred to above, under the terms of the Access to Health Records Act (1990) / Data Protection Act.</w:t>
            </w:r>
          </w:p>
          <w:p w14:paraId="2D78C800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0D9D618C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Please select one box below: </w:t>
            </w:r>
          </w:p>
          <w:p w14:paraId="69B3FE84" w14:textId="3FA13521" w:rsidR="00B768AA" w:rsidRDefault="00B768A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EF8E71" wp14:editId="315C5E7A">
                      <wp:extent cx="152400" cy="133350"/>
                      <wp:effectExtent l="9525" t="9525" r="9525" b="9525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6D134" id="Rectangle 8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 am the patient/client/staff member (data subject). </w:t>
            </w:r>
          </w:p>
          <w:p w14:paraId="3937F2CF" w14:textId="5BEF1B0F" w:rsidR="00B768AA" w:rsidRDefault="00B768A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385932" wp14:editId="0256EDD8">
                      <wp:extent cx="152400" cy="133350"/>
                      <wp:effectExtent l="9525" t="9525" r="9525" b="9525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B1E5A1" id="Rectangle 7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 have been asked to act on behalf of the data subject and they have completed section 4 -authorisation above.</w:t>
            </w:r>
          </w:p>
          <w:p w14:paraId="326AB568" w14:textId="26B92D1C" w:rsidR="00B768AA" w:rsidRDefault="00B768A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2AC54" wp14:editId="733DD8F5">
                      <wp:extent cx="152400" cy="133350"/>
                      <wp:effectExtent l="9525" t="9525" r="9525" b="9525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F3AE1" id="Rectangle 6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 am acting on behalf of the data subject who is unable to complete the authorisation section above (Covering letter with further details supplied). </w:t>
            </w:r>
          </w:p>
          <w:p w14:paraId="42BE3830" w14:textId="438AAC90" w:rsidR="00B768AA" w:rsidRDefault="00B768A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59F233" wp14:editId="1D077E72">
                      <wp:extent cx="152400" cy="133350"/>
                      <wp:effectExtent l="9525" t="9525" r="9525" b="9525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F08FD" id="Rectangle 5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 am the parent/guardian of a data subject under 16 years old who has completed the authorisation section above. (Please include proof such as birth certificate) </w:t>
            </w:r>
          </w:p>
          <w:p w14:paraId="167E6860" w14:textId="444681AF" w:rsidR="00B768AA" w:rsidRDefault="00B768A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AD66A4" wp14:editId="188BBFB7">
                      <wp:extent cx="152400" cy="133350"/>
                      <wp:effectExtent l="9525" t="9525" r="9525" b="9525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62A8D3" id="Rectangle 4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 am the parent/guardian of a data subject under 16 years old who is unable to understand the request and who has consented to my making the request on their behalf. </w:t>
            </w:r>
          </w:p>
          <w:p w14:paraId="0A76E3AD" w14:textId="7492BA47" w:rsidR="00B768AA" w:rsidRDefault="00B768A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4792CB" wp14:editId="278D58C1">
                      <wp:extent cx="152400" cy="133350"/>
                      <wp:effectExtent l="9525" t="9525" r="9525" b="9525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8FB108" id="Rectangle 3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 have been appointed the Guardian for the patient/client, who is over age 16 under a Guardianship order (attached). </w:t>
            </w:r>
          </w:p>
          <w:p w14:paraId="0E090B30" w14:textId="7C58189B" w:rsidR="00B768AA" w:rsidRDefault="00B768A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D76132" wp14:editId="3DF85EC2">
                      <wp:extent cx="152400" cy="133350"/>
                      <wp:effectExtent l="9525" t="9525" r="9525" b="952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879258" id="Rectangle 2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 am the deceased patient/client’s personal representative and attach confirmation of my appointment. </w:t>
            </w:r>
          </w:p>
          <w:p w14:paraId="0BFEF1C7" w14:textId="4DE8F1C9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B880C7" wp14:editId="7AA959DA">
                      <wp:extent cx="152400" cy="133350"/>
                      <wp:effectExtent l="9525" t="9525" r="9525" b="9525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38C9E3" id="Rectangle 1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I have a claim arising from the patient/client’s death and wish to access information relevant to my claim (Covering letter with further details to be supplied). </w:t>
            </w:r>
          </w:p>
          <w:p w14:paraId="4E8E21C1" w14:textId="77777777" w:rsidR="00B768AA" w:rsidRDefault="00B768A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14:paraId="3DB1C760" w14:textId="77777777" w:rsidR="00B768AA" w:rsidRDefault="00B768A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Please Note: </w:t>
            </w:r>
          </w:p>
          <w:p w14:paraId="683A74AE" w14:textId="46EE50BA" w:rsidR="00B768AA" w:rsidRDefault="00B768AA" w:rsidP="00F405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If you are making an application on the behalf of somebody else, we require evidence of your authority to do so </w:t>
            </w:r>
            <w:r w:rsidR="00BB3DC9">
              <w:rPr>
                <w:rFonts w:cs="Calibri"/>
                <w:color w:val="000000"/>
                <w:sz w:val="24"/>
                <w:szCs w:val="24"/>
              </w:rPr>
              <w:t>i.e.,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personal authority, court order etc.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66"/>
            </w:tblGrid>
            <w:tr w:rsidR="00B768AA" w14:paraId="4CA72654" w14:textId="77777777">
              <w:trPr>
                <w:trHeight w:val="103"/>
              </w:trPr>
              <w:tc>
                <w:tcPr>
                  <w:tcW w:w="7066" w:type="dxa"/>
                  <w:hideMark/>
                </w:tcPr>
                <w:p w14:paraId="259B2A01" w14:textId="0B3764FF" w:rsidR="00B768AA" w:rsidRDefault="00B768AA" w:rsidP="00BB3DC9">
                  <w:pPr>
                    <w:framePr w:hSpace="180" w:wrap="around" w:vAnchor="text" w:hAnchor="margin" w:y="-494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>It may be necessary to provide evidence of identity (</w:t>
                  </w:r>
                  <w:r w:rsidR="00BB3DC9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i.e.,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Driving Licence). </w:t>
                  </w:r>
                </w:p>
              </w:tc>
            </w:tr>
          </w:tbl>
          <w:p w14:paraId="437646AC" w14:textId="77777777" w:rsidR="00B768AA" w:rsidRDefault="00B768AA" w:rsidP="00F405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If there is any doubt about the applicant’s identity or entitlement, information will not be released until further evidence is provided. You will be informed if this is the case. </w:t>
            </w:r>
          </w:p>
          <w:p w14:paraId="2B820C60" w14:textId="77777777" w:rsidR="00B768AA" w:rsidRDefault="00B768AA" w:rsidP="00F405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Under the terms of the Data Protection Act, requests will be responded to within 30 days after receiving all necessary information and/or fee required to process the request. </w:t>
            </w:r>
          </w:p>
          <w:p w14:paraId="37219B30" w14:textId="77777777" w:rsidR="00B768AA" w:rsidRDefault="00B768AA" w:rsidP="00F405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If you are making a request under the Access to Health Records Act 1990, requests will be responded to within 40 days where no entries have been made to the patient/client’s record 40 days immediately preceding the date of this request, otherwise requests will be responded to within 21 days after receiving all necessary information and/or fee required to process the request. </w:t>
            </w:r>
          </w:p>
          <w:p w14:paraId="1F4B51E3" w14:textId="77777777" w:rsidR="00B768AA" w:rsidRDefault="00B768AA" w:rsidP="00F405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Under the terms of Section 7 of the Data Protection Act, Information disclosed under a Subject Access Request may have information removed; this is to ensure that the confidentiality is maintained for third parties referred to who have not consented to their information being disclosed. </w:t>
            </w:r>
          </w:p>
          <w:p w14:paraId="279135F3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768AA" w14:paraId="68A71C18" w14:textId="77777777" w:rsidTr="00BB3DC9">
        <w:trPr>
          <w:trHeight w:val="3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6048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Print Name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A56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6736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Signed (applicant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7E2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D6D7" w14:textId="77777777" w:rsidR="00B768AA" w:rsidRDefault="00B768AA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9B9" w14:textId="77777777" w:rsidR="00B768AA" w:rsidRDefault="00B768A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DEDC644" w14:textId="77777777" w:rsidR="00B768AA" w:rsidRDefault="00B768AA" w:rsidP="00B768A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Please complete and send this document to:</w:t>
      </w:r>
    </w:p>
    <w:p w14:paraId="55DC2114" w14:textId="3ADC52C6" w:rsidR="00B768AA" w:rsidRPr="00BB3DC9" w:rsidRDefault="00BB3DC9" w:rsidP="00B768AA">
      <w:pPr>
        <w:tabs>
          <w:tab w:val="center" w:pos="4513"/>
          <w:tab w:val="right" w:pos="9026"/>
        </w:tabs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BB3DC9">
        <w:rPr>
          <w:rFonts w:cs="Calibri"/>
          <w:color w:val="000000"/>
          <w:sz w:val="24"/>
          <w:szCs w:val="24"/>
        </w:rPr>
        <w:t>Medlock Medical Practice – Keppel Building Ashton Road West Failsworth M35 0AD</w:t>
      </w:r>
    </w:p>
    <w:p w14:paraId="21856B1F" w14:textId="573D0619" w:rsidR="00B768AA" w:rsidRPr="00BB3DC9" w:rsidRDefault="00B768AA" w:rsidP="00BB3DC9">
      <w:pPr>
        <w:tabs>
          <w:tab w:val="center" w:pos="4513"/>
          <w:tab w:val="right" w:pos="9026"/>
        </w:tabs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Or Via email</w:t>
      </w:r>
      <w:r w:rsidR="00BB3DC9">
        <w:t>: OLDCCG.icgmedlock@nhs.net</w:t>
      </w:r>
    </w:p>
    <w:sectPr w:rsidR="00B768AA" w:rsidRPr="00BB3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8827" w14:textId="77777777" w:rsidR="00B768AA" w:rsidRDefault="00B768AA" w:rsidP="00B768AA">
      <w:pPr>
        <w:spacing w:after="0" w:line="240" w:lineRule="auto"/>
      </w:pPr>
      <w:r>
        <w:separator/>
      </w:r>
    </w:p>
  </w:endnote>
  <w:endnote w:type="continuationSeparator" w:id="0">
    <w:p w14:paraId="2192339D" w14:textId="77777777" w:rsidR="00B768AA" w:rsidRDefault="00B768AA" w:rsidP="00B7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8A71" w14:textId="77777777" w:rsidR="00B768AA" w:rsidRDefault="00B768AA" w:rsidP="00B768AA">
      <w:pPr>
        <w:spacing w:after="0" w:line="240" w:lineRule="auto"/>
      </w:pPr>
      <w:r>
        <w:separator/>
      </w:r>
    </w:p>
  </w:footnote>
  <w:footnote w:type="continuationSeparator" w:id="0">
    <w:p w14:paraId="208185A2" w14:textId="77777777" w:rsidR="00B768AA" w:rsidRDefault="00B768AA" w:rsidP="00B7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743F7"/>
    <w:multiLevelType w:val="hybridMultilevel"/>
    <w:tmpl w:val="FDA8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AA"/>
    <w:rsid w:val="00B768AA"/>
    <w:rsid w:val="00B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545C9"/>
  <w15:chartTrackingRefBased/>
  <w15:docId w15:val="{C89E533D-AA54-4DA5-A53C-A73DF68D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8AA"/>
    <w:pPr>
      <w:spacing w:line="254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8AA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Default">
    <w:name w:val="Default"/>
    <w:rsid w:val="00B768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768A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B768A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AA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6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A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SAEED, Sana (DAM HEAD MEDICAL CENTRE)</dc:creator>
  <cp:keywords/>
  <dc:description/>
  <cp:lastModifiedBy>ROSS2 CHLOE (P85610)</cp:lastModifiedBy>
  <cp:revision>2</cp:revision>
  <dcterms:created xsi:type="dcterms:W3CDTF">2022-06-28T15:13:00Z</dcterms:created>
  <dcterms:modified xsi:type="dcterms:W3CDTF">2022-06-29T12:07:00Z</dcterms:modified>
</cp:coreProperties>
</file>