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B9" w:rsidRDefault="00590F0B" w:rsidP="00702581">
      <w:r>
        <w:rPr>
          <w:noProof/>
        </w:rPr>
        <mc:AlternateContent>
          <mc:Choice Requires="wps">
            <w:drawing>
              <wp:anchor distT="0" distB="0" distL="114300" distR="114300" simplePos="0" relativeHeight="251660288" behindDoc="0" locked="0" layoutInCell="1" allowOverlap="1" wp14:anchorId="031075BF" wp14:editId="2981D37D">
                <wp:simplePos x="0" y="0"/>
                <wp:positionH relativeFrom="column">
                  <wp:posOffset>5029200</wp:posOffset>
                </wp:positionH>
                <wp:positionV relativeFrom="paragraph">
                  <wp:posOffset>-161925</wp:posOffset>
                </wp:positionV>
                <wp:extent cx="1485900" cy="7905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4859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F0B" w:rsidRDefault="00590F0B" w:rsidP="00590F0B">
                            <w:r>
                              <w:rPr>
                                <w:noProof/>
                              </w:rPr>
                              <w:drawing>
                                <wp:inline distT="0" distB="0" distL="0" distR="0" wp14:anchorId="5160AFC1" wp14:editId="0543562F">
                                  <wp:extent cx="1395900" cy="640528"/>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ham-Cares-logo-NEW-WEB.jpg"/>
                                          <pic:cNvPicPr/>
                                        </pic:nvPicPr>
                                        <pic:blipFill>
                                          <a:blip r:embed="rId8">
                                            <a:extLst>
                                              <a:ext uri="{28A0092B-C50C-407E-A947-70E740481C1C}">
                                                <a14:useLocalDpi xmlns:a14="http://schemas.microsoft.com/office/drawing/2010/main" val="0"/>
                                              </a:ext>
                                            </a:extLst>
                                          </a:blip>
                                          <a:stretch>
                                            <a:fillRect/>
                                          </a:stretch>
                                        </pic:blipFill>
                                        <pic:spPr>
                                          <a:xfrm>
                                            <a:off x="0" y="0"/>
                                            <a:ext cx="1406407" cy="6453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96pt;margin-top:-12.75pt;width:117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" fillcolor="white [3201]" stroked="f" strokeweight=".5pt">
                <v:textbox>
                  <w:txbxContent>
                    <w:p w:rsidR="00590F0B" w:rsidRDefault="00590F0B" w:rsidP="00590F0B">
                      <w:r>
                        <w:rPr>
                          <w:noProof/>
                        </w:rPr>
                        <w:drawing>
                          <wp:inline distT="0" distB="0" distL="0" distR="0" wp14:anchorId="5160AFC1" wp14:editId="0543562F">
                            <wp:extent cx="1395900" cy="640528"/>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ham-Cares-logo-NEW-WEB.jpg"/>
                                    <pic:cNvPicPr/>
                                  </pic:nvPicPr>
                                  <pic:blipFill>
                                    <a:blip r:embed="rId9">
                                      <a:extLst>
                                        <a:ext uri="{28A0092B-C50C-407E-A947-70E740481C1C}">
                                          <a14:useLocalDpi xmlns:a14="http://schemas.microsoft.com/office/drawing/2010/main" val="0"/>
                                        </a:ext>
                                      </a:extLst>
                                    </a:blip>
                                    <a:stretch>
                                      <a:fillRect/>
                                    </a:stretch>
                                  </pic:blipFill>
                                  <pic:spPr>
                                    <a:xfrm>
                                      <a:off x="0" y="0"/>
                                      <a:ext cx="1406407" cy="64534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9B379A" wp14:editId="01B113F2">
                <wp:simplePos x="0" y="0"/>
                <wp:positionH relativeFrom="column">
                  <wp:posOffset>2745104</wp:posOffset>
                </wp:positionH>
                <wp:positionV relativeFrom="paragraph">
                  <wp:posOffset>-209550</wp:posOffset>
                </wp:positionV>
                <wp:extent cx="1026795" cy="1009650"/>
                <wp:effectExtent l="0" t="0" r="1905" b="0"/>
                <wp:wrapNone/>
                <wp:docPr id="26" name="Text Box 26"/>
                <wp:cNvGraphicFramePr/>
                <a:graphic xmlns:a="http://schemas.openxmlformats.org/drawingml/2006/main">
                  <a:graphicData uri="http://schemas.microsoft.com/office/word/2010/wordprocessingShape">
                    <wps:wsp>
                      <wps:cNvSpPr txBox="1"/>
                      <wps:spPr>
                        <a:xfrm>
                          <a:off x="0" y="0"/>
                          <a:ext cx="102679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F0B" w:rsidRDefault="00590F0B" w:rsidP="00590F0B">
                            <w:pPr>
                              <w:jc w:val="center"/>
                            </w:pPr>
                            <w:r>
                              <w:rPr>
                                <w:rFonts w:ascii="Arial" w:hAnsi="Arial" w:cs="Arial"/>
                                <w:b/>
                                <w:noProof/>
                              </w:rPr>
                              <w:drawing>
                                <wp:inline distT="0" distB="0" distL="0" distR="0" wp14:anchorId="3FC9B965" wp14:editId="38DA1EA6">
                                  <wp:extent cx="819150" cy="79318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town Logo.jpg"/>
                                          <pic:cNvPicPr/>
                                        </pic:nvPicPr>
                                        <pic:blipFill>
                                          <a:blip r:embed="rId10">
                                            <a:extLst>
                                              <a:ext uri="{28A0092B-C50C-407E-A947-70E740481C1C}">
                                                <a14:useLocalDpi xmlns:a14="http://schemas.microsoft.com/office/drawing/2010/main" val="0"/>
                                              </a:ext>
                                            </a:extLst>
                                          </a:blip>
                                          <a:stretch>
                                            <a:fillRect/>
                                          </a:stretch>
                                        </pic:blipFill>
                                        <pic:spPr>
                                          <a:xfrm>
                                            <a:off x="0" y="0"/>
                                            <a:ext cx="819941" cy="7939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16.15pt;margin-top:-16.5pt;width:80.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" fillcolor="white [3201]" stroked="f" strokeweight=".5pt">
                <v:textbox>
                  <w:txbxContent>
                    <w:p w:rsidR="00590F0B" w:rsidRDefault="00590F0B" w:rsidP="00590F0B">
                      <w:pPr>
                        <w:jc w:val="center"/>
                      </w:pPr>
                      <w:r>
                        <w:rPr>
                          <w:rFonts w:ascii="Arial" w:hAnsi="Arial" w:cs="Arial"/>
                          <w:b/>
                          <w:noProof/>
                        </w:rPr>
                        <w:drawing>
                          <wp:inline distT="0" distB="0" distL="0" distR="0" wp14:anchorId="3FC9B965" wp14:editId="38DA1EA6">
                            <wp:extent cx="819150" cy="79318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town Logo.jpg"/>
                                    <pic:cNvPicPr/>
                                  </pic:nvPicPr>
                                  <pic:blipFill>
                                    <a:blip r:embed="rId11">
                                      <a:extLst>
                                        <a:ext uri="{28A0092B-C50C-407E-A947-70E740481C1C}">
                                          <a14:useLocalDpi xmlns:a14="http://schemas.microsoft.com/office/drawing/2010/main" val="0"/>
                                        </a:ext>
                                      </a:extLst>
                                    </a:blip>
                                    <a:stretch>
                                      <a:fillRect/>
                                    </a:stretch>
                                  </pic:blipFill>
                                  <pic:spPr>
                                    <a:xfrm>
                                      <a:off x="0" y="0"/>
                                      <a:ext cx="819941" cy="793949"/>
                                    </a:xfrm>
                                    <a:prstGeom prst="rect">
                                      <a:avLst/>
                                    </a:prstGeom>
                                  </pic:spPr>
                                </pic:pic>
                              </a:graphicData>
                            </a:graphic>
                          </wp:inline>
                        </w:drawing>
                      </w:r>
                    </w:p>
                  </w:txbxContent>
                </v:textbox>
              </v:shape>
            </w:pict>
          </mc:Fallback>
        </mc:AlternateContent>
      </w:r>
      <w:r w:rsidR="005968DB">
        <w:rPr>
          <w:noProof/>
        </w:rPr>
        <mc:AlternateContent>
          <mc:Choice Requires="wpg">
            <w:drawing>
              <wp:anchor distT="0" distB="0" distL="114300" distR="114300" simplePos="0" relativeHeight="251658240" behindDoc="0" locked="0" layoutInCell="1" allowOverlap="1" wp14:anchorId="5A197332" wp14:editId="1D651C02">
                <wp:simplePos x="0" y="0"/>
                <wp:positionH relativeFrom="column">
                  <wp:posOffset>-346710</wp:posOffset>
                </wp:positionH>
                <wp:positionV relativeFrom="paragraph">
                  <wp:posOffset>-205740</wp:posOffset>
                </wp:positionV>
                <wp:extent cx="489585" cy="521335"/>
                <wp:effectExtent l="0" t="0" r="5715" b="3111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585" cy="521335"/>
                          <a:chOff x="1440" y="672"/>
                          <a:chExt cx="2976" cy="3168"/>
                        </a:xfrm>
                      </wpg:grpSpPr>
                      <wpg:grpSp>
                        <wpg:cNvPr id="2" name="Group 5"/>
                        <wpg:cNvGrpSpPr>
                          <a:grpSpLocks noChangeAspect="1"/>
                        </wpg:cNvGrpSpPr>
                        <wpg:grpSpPr bwMode="auto">
                          <a:xfrm>
                            <a:off x="1440" y="2256"/>
                            <a:ext cx="1152" cy="1056"/>
                            <a:chOff x="1440" y="2256"/>
                            <a:chExt cx="1152" cy="1056"/>
                          </a:xfrm>
                        </wpg:grpSpPr>
                        <wps:wsp>
                          <wps:cNvPr id="4" name="Hexagon 113"/>
                          <wps:cNvSpPr>
                            <a:spLocks noChangeAspect="1" noChangeArrowheads="1"/>
                          </wps:cNvSpPr>
                          <wps:spPr bwMode="auto">
                            <a:xfrm>
                              <a:off x="1440" y="2256"/>
                              <a:ext cx="1152" cy="1056"/>
                            </a:xfrm>
                            <a:prstGeom prst="hexagon">
                              <a:avLst>
                                <a:gd name="adj" fmla="val 23510"/>
                                <a:gd name="vf" fmla="val 115470"/>
                              </a:avLst>
                            </a:prstGeom>
                            <a:solidFill>
                              <a:srgbClr val="0000FF"/>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5" name="Rounded Rectangle 116"/>
                          <wps:cNvSpPr>
                            <a:spLocks noChangeAspect="1" noChangeArrowheads="1"/>
                          </wps:cNvSpPr>
                          <wps:spPr bwMode="auto">
                            <a:xfrm>
                              <a:off x="1521" y="2531"/>
                              <a:ext cx="938" cy="50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6" name="Group 8"/>
                        <wpg:cNvGrpSpPr>
                          <a:grpSpLocks noChangeAspect="1"/>
                        </wpg:cNvGrpSpPr>
                        <wpg:grpSpPr bwMode="auto">
                          <a:xfrm>
                            <a:off x="2352" y="672"/>
                            <a:ext cx="1152" cy="1056"/>
                            <a:chOff x="1940" y="1877"/>
                            <a:chExt cx="806" cy="737"/>
                          </a:xfrm>
                        </wpg:grpSpPr>
                        <wps:wsp>
                          <wps:cNvPr id="7" name="Hexagon 113"/>
                          <wps:cNvSpPr>
                            <a:spLocks noChangeAspect="1" noChangeArrowheads="1"/>
                          </wps:cNvSpPr>
                          <wps:spPr bwMode="auto">
                            <a:xfrm>
                              <a:off x="1940" y="1877"/>
                              <a:ext cx="806" cy="737"/>
                            </a:xfrm>
                            <a:prstGeom prst="hexagon">
                              <a:avLst>
                                <a:gd name="adj" fmla="val 23569"/>
                                <a:gd name="vf" fmla="val 115470"/>
                              </a:avLst>
                            </a:prstGeom>
                            <a:solidFill>
                              <a:srgbClr val="FF00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8" name="Rounded Rectangle 116"/>
                          <wps:cNvSpPr>
                            <a:spLocks noChangeAspect="1" noChangeArrowheads="1"/>
                          </wps:cNvSpPr>
                          <wps:spPr bwMode="auto">
                            <a:xfrm>
                              <a:off x="1997" y="2069"/>
                              <a:ext cx="656" cy="352"/>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9" name="Group 11"/>
                        <wpg:cNvGrpSpPr>
                          <a:grpSpLocks noChangeAspect="1"/>
                        </wpg:cNvGrpSpPr>
                        <wpg:grpSpPr bwMode="auto">
                          <a:xfrm>
                            <a:off x="2304" y="2784"/>
                            <a:ext cx="1200" cy="1056"/>
                            <a:chOff x="2304" y="2784"/>
                            <a:chExt cx="1200" cy="1056"/>
                          </a:xfrm>
                        </wpg:grpSpPr>
                        <wps:wsp>
                          <wps:cNvPr id="10" name="Hexagon 113"/>
                          <wps:cNvSpPr>
                            <a:spLocks noChangeAspect="1" noChangeArrowheads="1"/>
                          </wps:cNvSpPr>
                          <wps:spPr bwMode="auto">
                            <a:xfrm>
                              <a:off x="2352" y="2784"/>
                              <a:ext cx="1138" cy="1056"/>
                            </a:xfrm>
                            <a:prstGeom prst="hexagon">
                              <a:avLst>
                                <a:gd name="adj" fmla="val 23224"/>
                                <a:gd name="vf" fmla="val 115470"/>
                              </a:avLst>
                            </a:prstGeom>
                            <a:solidFill>
                              <a:srgbClr val="00FF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11" name="Rounded Rectangle 116"/>
                          <wps:cNvSpPr>
                            <a:spLocks noChangeAspect="1" noChangeArrowheads="1"/>
                          </wps:cNvSpPr>
                          <wps:spPr bwMode="auto">
                            <a:xfrm>
                              <a:off x="2304" y="3059"/>
                              <a:ext cx="1200" cy="50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12" name="Group 14"/>
                        <wpg:cNvGrpSpPr>
                          <a:grpSpLocks noChangeAspect="1"/>
                        </wpg:cNvGrpSpPr>
                        <wpg:grpSpPr bwMode="auto">
                          <a:xfrm>
                            <a:off x="1440" y="1200"/>
                            <a:ext cx="1152" cy="1056"/>
                            <a:chOff x="1440" y="1200"/>
                            <a:chExt cx="1152" cy="1056"/>
                          </a:xfrm>
                        </wpg:grpSpPr>
                        <wps:wsp>
                          <wps:cNvPr id="13" name="Hexagon 113"/>
                          <wps:cNvSpPr>
                            <a:spLocks noChangeAspect="1" noChangeArrowheads="1"/>
                          </wps:cNvSpPr>
                          <wps:spPr bwMode="auto">
                            <a:xfrm>
                              <a:off x="1440" y="1200"/>
                              <a:ext cx="1152" cy="1056"/>
                            </a:xfrm>
                            <a:prstGeom prst="hexagon">
                              <a:avLst>
                                <a:gd name="adj" fmla="val 23510"/>
                                <a:gd name="vf" fmla="val 115470"/>
                              </a:avLst>
                            </a:prstGeom>
                            <a:solidFill>
                              <a:srgbClr val="00CCFF"/>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14" name="Rounded Rectangle 116"/>
                          <wps:cNvSpPr>
                            <a:spLocks noChangeAspect="1" noChangeArrowheads="1"/>
                          </wps:cNvSpPr>
                          <wps:spPr bwMode="auto">
                            <a:xfrm>
                              <a:off x="1521" y="1475"/>
                              <a:ext cx="938" cy="50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15" name="Group 17"/>
                        <wpg:cNvGrpSpPr>
                          <a:grpSpLocks noChangeAspect="1"/>
                        </wpg:cNvGrpSpPr>
                        <wpg:grpSpPr bwMode="auto">
                          <a:xfrm>
                            <a:off x="3264" y="2256"/>
                            <a:ext cx="1152" cy="1056"/>
                            <a:chOff x="3264" y="2256"/>
                            <a:chExt cx="1152" cy="1056"/>
                          </a:xfrm>
                        </wpg:grpSpPr>
                        <wps:wsp>
                          <wps:cNvPr id="16" name="Hexagon 113"/>
                          <wps:cNvSpPr>
                            <a:spLocks noChangeAspect="1" noChangeArrowheads="1"/>
                          </wps:cNvSpPr>
                          <wps:spPr bwMode="auto">
                            <a:xfrm>
                              <a:off x="3264" y="2256"/>
                              <a:ext cx="1152" cy="1056"/>
                            </a:xfrm>
                            <a:prstGeom prst="hexagon">
                              <a:avLst>
                                <a:gd name="adj" fmla="val 23510"/>
                                <a:gd name="vf" fmla="val 115470"/>
                              </a:avLst>
                            </a:prstGeom>
                            <a:solidFill>
                              <a:srgbClr val="FFCC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17" name="Rounded Rectangle 116"/>
                          <wps:cNvSpPr>
                            <a:spLocks noChangeAspect="1" noChangeArrowheads="1"/>
                          </wps:cNvSpPr>
                          <wps:spPr bwMode="auto">
                            <a:xfrm>
                              <a:off x="3264" y="2531"/>
                              <a:ext cx="1152" cy="49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18" name="Group 20"/>
                        <wpg:cNvGrpSpPr>
                          <a:grpSpLocks noChangeAspect="1"/>
                        </wpg:cNvGrpSpPr>
                        <wpg:grpSpPr bwMode="auto">
                          <a:xfrm>
                            <a:off x="2352" y="1728"/>
                            <a:ext cx="1152" cy="1056"/>
                            <a:chOff x="2352" y="1728"/>
                            <a:chExt cx="1152" cy="1056"/>
                          </a:xfrm>
                        </wpg:grpSpPr>
                        <wps:wsp>
                          <wps:cNvPr id="19" name="Hexagon 113"/>
                          <wps:cNvSpPr>
                            <a:spLocks noChangeAspect="1" noChangeArrowheads="1"/>
                          </wps:cNvSpPr>
                          <wps:spPr bwMode="auto">
                            <a:xfrm>
                              <a:off x="2352" y="1728"/>
                              <a:ext cx="1152" cy="1056"/>
                            </a:xfrm>
                            <a:prstGeom prst="hexagon">
                              <a:avLst>
                                <a:gd name="adj" fmla="val 23510"/>
                                <a:gd name="vf" fmla="val 115470"/>
                              </a:avLst>
                            </a:prstGeom>
                            <a:solidFill>
                              <a:srgbClr val="80008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p>
                            </w:txbxContent>
                          </wps:txbx>
                          <wps:bodyPr rot="0" vert="horz" wrap="square" lIns="80165" tIns="40082" rIns="80165" bIns="40082" anchor="ctr" anchorCtr="0">
                            <a:noAutofit/>
                          </wps:bodyPr>
                        </wps:wsp>
                        <wps:wsp>
                          <wps:cNvPr id="20" name="Rounded Rectangle 116"/>
                          <wps:cNvSpPr>
                            <a:spLocks noChangeAspect="1" noChangeArrowheads="1"/>
                          </wps:cNvSpPr>
                          <wps:spPr bwMode="auto">
                            <a:xfrm>
                              <a:off x="2433" y="2003"/>
                              <a:ext cx="938" cy="50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wps:txbx>
                          <wps:bodyPr rot="0" vert="horz" wrap="square" lIns="91428" tIns="45716" rIns="91428" bIns="45716" anchor="ctr" anchorCtr="0">
                            <a:noAutofit/>
                          </wps:bodyPr>
                        </wps:wsp>
                      </wpg:grpSp>
                      <wpg:grpSp>
                        <wpg:cNvPr id="21" name="Group 23"/>
                        <wpg:cNvGrpSpPr>
                          <a:grpSpLocks noChangeAspect="1"/>
                        </wpg:cNvGrpSpPr>
                        <wpg:grpSpPr bwMode="auto">
                          <a:xfrm>
                            <a:off x="3264" y="1200"/>
                            <a:ext cx="1152" cy="1056"/>
                            <a:chOff x="3264" y="1200"/>
                            <a:chExt cx="1152" cy="1056"/>
                          </a:xfrm>
                        </wpg:grpSpPr>
                        <wps:wsp>
                          <wps:cNvPr id="22" name="Hexagon 113"/>
                          <wps:cNvSpPr>
                            <a:spLocks noChangeAspect="1" noChangeArrowheads="1"/>
                          </wps:cNvSpPr>
                          <wps:spPr bwMode="auto">
                            <a:xfrm>
                              <a:off x="3264" y="1200"/>
                              <a:ext cx="1152" cy="1056"/>
                            </a:xfrm>
                            <a:prstGeom prst="hexagon">
                              <a:avLst>
                                <a:gd name="adj" fmla="val 23510"/>
                                <a:gd name="vf" fmla="val 115470"/>
                              </a:avLst>
                            </a:prstGeom>
                            <a:solidFill>
                              <a:srgbClr val="FF66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968DB" w:rsidRDefault="005968DB" w:rsidP="00B917E6">
                                <w:pPr>
                                  <w:autoSpaceDE w:val="0"/>
                                  <w:autoSpaceDN w:val="0"/>
                                  <w:adjustRightInd w:val="0"/>
                                  <w:jc w:val="center"/>
                                  <w:rPr>
                                    <w:rFonts w:cs="Calibri"/>
                                    <w:color w:val="FFFFFF"/>
                                    <w:sz w:val="32"/>
                                    <w:szCs w:val="32"/>
                                    <w:lang w:val="en-US"/>
                                  </w:rPr>
                                </w:pPr>
                                <w:r>
                                  <w:rPr>
                                    <w:rFonts w:cs="Calibri"/>
                                    <w:color w:val="FFFFFF"/>
                                    <w:sz w:val="32"/>
                                    <w:szCs w:val="32"/>
                                    <w:lang w:val="en-US"/>
                                  </w:rPr>
                                  <w:t xml:space="preserve">        </w:t>
                                </w:r>
                              </w:p>
                            </w:txbxContent>
                          </wps:txbx>
                          <wps:bodyPr rot="0" vert="horz" wrap="square" lIns="80165" tIns="40082" rIns="80165" bIns="40082" anchor="ctr" anchorCtr="0">
                            <a:noAutofit/>
                          </wps:bodyPr>
                        </wps:wsp>
                        <wps:wsp>
                          <wps:cNvPr id="23" name="Rounded Rectangle 116"/>
                          <wps:cNvSpPr>
                            <a:spLocks noChangeAspect="1" noChangeArrowheads="1"/>
                          </wps:cNvSpPr>
                          <wps:spPr bwMode="auto">
                            <a:xfrm>
                              <a:off x="3264" y="1488"/>
                              <a:ext cx="1152" cy="48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5968DB" w:rsidRDefault="005968DB" w:rsidP="00B917E6">
                                <w:pPr>
                                  <w:autoSpaceDE w:val="0"/>
                                  <w:autoSpaceDN w:val="0"/>
                                  <w:adjustRightInd w:val="0"/>
                                  <w:jc w:val="center"/>
                                  <w:rPr>
                                    <w:rFonts w:cs="Calibri"/>
                                    <w:b/>
                                    <w:bCs/>
                                    <w:color w:val="FFFFFF"/>
                                    <w:sz w:val="36"/>
                                    <w:szCs w:val="36"/>
                                    <w:lang w:val="en-US"/>
                                  </w:rPr>
                                </w:pPr>
                              </w:p>
                            </w:txbxContent>
                          </wps:txbx>
                          <wps:bodyPr rot="0" vert="horz" wrap="square" lIns="91428" tIns="45716" rIns="91428" bIns="45716"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27.3pt;margin-top:-16.2pt;width:38.55pt;height:41.05pt;z-index:251658240" coordorigin="1440,672" coordsize="297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">
                <o:lock v:ext="edit" aspectratio="t"/>
                <v:group id="Group 5" o:spid="_x0000_s1029" style="position:absolute;left:1440;top:2256;width:1152;height:1056" coordorigin="1440,2256" coordsize="1152,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3" o:spid="_x0000_s1030" type="#_x0000_t9" style="position:absolute;left:1440;top:2256;width:1152;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EVsMA&#10;AADaAAAADwAAAGRycy9kb3ducmV2LnhtbESPQWsCMRSE70L/Q3gFL1ITpYjdGkUWlV4saAu9vm5e&#10;d4Obl2UTdfXXG6HgcZiZb5jZonO1OFEbrGcNo6ECQVx4Y7nU8P21fpmCCBHZYO2ZNFwowGL+1Jth&#10;ZvyZd3Tax1IkCIcMNVQxNpmUoajIYRj6hjh5f751GJNsS2laPCe4q+VYqYl0aDktVNhQXlFx2B+d&#10;hitt7cHvLmqQv21WP7/K5p+TXOv+c7d8BxGpi4/wf/vDaHiF+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rEVsMAAADaAAAADwAAAAAAAAAAAAAAAACYAgAAZHJzL2Rv&#10;d25yZXYueG1sUEsFBgAAAAAEAAQA9QAAAIgDAAAAAA==&#10;" adj="4655" fillcolor="blue"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31" style="position:absolute;left:1521;top:2531;width:938;height: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r0cUA&#10;AADaAAAADwAAAGRycy9kb3ducmV2LnhtbESPT2vCQBTE70K/w/IKvemmSkWim9A/tPWiaLS0x0f2&#10;NQlm34bsGuO3dwXB4zAzv2EWaW9q0VHrKssKnkcRCOLc6ooLBfvd53AGwnlkjbVlUnAmB2nyMFhg&#10;rO2Jt9RlvhABwi5GBaX3TSyly0sy6Ea2IQ7ev20N+iDbQuoWTwFuajmOoqk0WHFYKLGh95LyQ3Y0&#10;CnAqP342M1etfid/3fFt/X34Gk+UenrsX+cgPPX+Hr61l1rBC1yvhBsg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evRxQAAANoAAAAPAAAAAAAAAAAAAAAAAJgCAABkcnMv&#10;ZG93bnJldi54bWxQSwUGAAAAAAQABAD1AAAAigMAAAAA&#10;" filled="f"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8" o:spid="_x0000_s1032" style="position:absolute;left:2352;top:672;width:1152;height:1056" coordorigin="1940,1877" coordsize="80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Hexagon 113" o:spid="_x0000_s1033" type="#_x0000_t9" style="position:absolute;left:1940;top:1877;width:806;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VKcIA&#10;AADaAAAADwAAAGRycy9kb3ducmV2LnhtbESPQWsCMRSE74X+h/AKvdWsPbRlNYosFNqTVHuot9fN&#10;c3d18xKS57r9940geBxm5htmvhxdrwaKqfNsYDopQBHX3nbcGPjevj+9gUqCbLH3TAb+KMFycX83&#10;x9L6M3/RsJFGZQinEg20IqHUOtUtOUwTH4izt/fRoWQZG20jnjPc9fq5KF60w47zQouBqpbq4+bk&#10;DJzCINU67EhcsVv/NNXvpz1EYx4fxtUMlNAot/C1/WENvMLlSr4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FUpwgAAANoAAAAPAAAAAAAAAAAAAAAAAJgCAABkcnMvZG93&#10;bnJldi54bWxQSwUGAAAAAAQABAD1AAAAhwMAAAAA&#10;" adj="4655" fillcolor="red"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34" style="position:absolute;left:1997;top:2069;width:656;height:3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jDMAA&#10;AADaAAAADwAAAGRycy9kb3ducmV2LnhtbERPTYvCMBC9C/6HMII3TVfU3a1GEVFR9LJuYT0OzWxb&#10;bCaliVr99eYgeHy87+m8MaW4Uu0Kywo++hEI4tTqgjMFye+69wXCeWSNpWVScCcH81m7NcVY2xv/&#10;0PXoMxFC2MWoIPe+iqV0aU4GXd9WxIH7t7VBH2CdSV3jLYSbUg6iaCwNFhwacqxomVN6Pl6Mgk97&#10;2iMmyd9oePge60e02e1WG6W6nWYxAeGp8W/xy73VCsLWcCXc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ijDMAAAADaAAAADwAAAAAAAAAAAAAAAACYAgAAZHJzL2Rvd25y&#10;ZXYueG1sUEsFBgAAAAAEAAQA9QAAAIUDAAAAAA==&#10;" fillcolor="red"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11" o:spid="_x0000_s1035" style="position:absolute;left:2304;top:2784;width:1200;height:1056" coordorigin="2304,2784" coordsize="120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Hexagon 113" o:spid="_x0000_s1036" type="#_x0000_t9" style="position:absolute;left:2352;top:2784;width:1138;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eM8QA&#10;AADbAAAADwAAAGRycy9kb3ducmV2LnhtbESPQU/DMAyF70j8h8hIXBBL4YBQWTahoEm7ILSyy25u&#10;47XVEqckYSv/Hh+QuNl6z+99Xq7n4NWZUh4jG3hYVKCIu+hG7g3sPzf3z6ByQXboI5OBH8qwXl1f&#10;LbF28cI7OjelVxLCuUYDQylTrXXuBgqYF3EiFu0YU8Aia+q1S3iR8OD1Y1U96YAjS8OAE9mBulPz&#10;HQy0b7Zt8Cu17ztrt/5w5+3hY2PM7c38+gKq0Fz+zX/XWyf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3jPEAAAA2wAAAA8AAAAAAAAAAAAAAAAAmAIAAGRycy9k&#10;b3ducmV2LnhtbFBLBQYAAAAABAAEAPUAAACJAwAAAAA=&#10;" adj="4655" fillcolor="lime"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37" style="position:absolute;left:2304;top:3059;width:1200;height: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JMIA&#10;AADbAAAADwAAAGRycy9kb3ducmV2LnhtbERPS4vCMBC+C/6HMII3TVUQqUZZFR+XXVwf6HFoZtti&#10;MylNrN1/b4SFvc3H95zZojGFqKlyuWUFg34EgjixOudUwfm06U1AOI+ssbBMCn7JwWLebs0w1vbJ&#10;31QffSpCCLsYFWTel7GULsnIoOvbkjhwP7Yy6AOsUqkrfIZwU8hhFI2lwZxDQ4YlrTJK7seHUYBj&#10;ub4cJi7/vI5u9WP5tbtvhyOlup3mYwrCU+P/xX/uvQ7zB/D+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JQkwgAAANsAAAAPAAAAAAAAAAAAAAAAAJgCAABkcnMvZG93&#10;bnJldi54bWxQSwUGAAAAAAQABAD1AAAAhwMAAAAA&#10;" filled="f"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14" o:spid="_x0000_s1038" style="position:absolute;left:1440;top:1200;width:1152;height:1056" coordorigin="1440,1200" coordsize="1152,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Hexagon 113" o:spid="_x0000_s1039" type="#_x0000_t9" style="position:absolute;left:1440;top:1200;width:1152;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U0MMA&#10;AADbAAAADwAAAGRycy9kb3ducmV2LnhtbERP22oCMRB9L/gPYYS+FM22guhqFKkILbSKF8THYTPu&#10;rm4mS5Lq+vemIPg2h3Od8bQxlbiQ86VlBe/dBARxZnXJuYLddtEZgPABWWNlmRTcyMN00noZY6rt&#10;ldd02YRcxBD2KSooQqhTKX1WkEHftTVx5I7WGQwRulxqh9cYbir5kSR9abDk2FBgTZ8FZefNn1Hw&#10;vT3N9/lql7jZetk7rH6HP2/VUKnXdjMbgQjUhKf44f7ScX4P/n+J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WU0MMAAADbAAAADwAAAAAAAAAAAAAAAACYAgAAZHJzL2Rv&#10;d25yZXYueG1sUEsFBgAAAAAEAAQA9QAAAIgDAAAAAA==&#10;" adj="4655" fillcolor="#0cf"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40" style="position:absolute;left:1521;top:1475;width:938;height: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3vMMA&#10;AADbAAAADwAAAGRycy9kb3ducmV2LnhtbERPS2vCQBC+C/0PyxR60021iEQ3oQ/aelE0WtrjkJ0m&#10;wexsyK4x/ntXELzNx/ecRdqbWnTUusqygudRBII4t7riQsF+9zmcgXAeWWNtmRScyUGaPAwWGGt7&#10;4i11mS9ECGEXo4LS+yaW0uUlGXQj2xAH7t+2Bn2AbSF1i6cQbmo5jqKpNFhxaCixofeS8kN2NApw&#10;Kj9+NjNXrX4nf93xbf19+BpPlHp67F/nIDz1/i6+uZc6zH+B6y/hAJ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s3vMMAAADbAAAADwAAAAAAAAAAAAAAAACYAgAAZHJzL2Rv&#10;d25yZXYueG1sUEsFBgAAAAAEAAQA9QAAAIgDAAAAAA==&#10;" filled="f"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17" o:spid="_x0000_s1041" style="position:absolute;left:3264;top:2256;width:1152;height:1056" coordorigin="3264,2256" coordsize="1152,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Hexagon 113" o:spid="_x0000_s1042" type="#_x0000_t9" style="position:absolute;left:3264;top:2256;width:1152;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0+cIA&#10;AADbAAAADwAAAGRycy9kb3ducmV2LnhtbERPTWvCQBC9F/wPywje6kYRkegqRSy1xUMbpV6n2TEJ&#10;zc6G7BjTf98VCr3N433OatO7WnXUhsqzgck4AUWce1txYeB0fH5cgAqCbLH2TAZ+KMBmPXhYYWr9&#10;jT+oy6RQMYRDigZKkSbVOuQlOQxj3xBH7uJbhxJhW2jb4i2Gu1pPk2SuHVYcG0psaFtS/p1dnYEO&#10;d+dpf3i9fM3OL6d3ecsW8rk1ZjTsn5aghHr5F/+59zbOn8P9l3i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fT5wgAAANsAAAAPAAAAAAAAAAAAAAAAAJgCAABkcnMvZG93&#10;bnJldi54bWxQSwUGAAAAAAQABAD1AAAAhwMAAAAA&#10;" adj="4655" fillcolor="#fc0"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43" style="position:absolute;left:3264;top:2531;width:1152;height: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py8MA&#10;AADbAAAADwAAAGRycy9kb3ducmV2LnhtbERPS2vCQBC+C/0PyxR6000VrEQ3oQ9avSgaLe1xyE6T&#10;YHY2ZNcY/70rFLzNx/ecRdqbWnTUusqygudRBII4t7riQsFh/zmcgXAeWWNtmRRcyEGaPAwWGGt7&#10;5h11mS9ECGEXo4LS+yaW0uUlGXQj2xAH7s+2Bn2AbSF1i+cQbmo5jqKpNFhxaCixofeS8mN2Mgpw&#10;Kj++tzNXrX8mv93pbbM8fo0nSj099q9zEJ56fxf/u1c6zH+B2y/hAJ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mpy8MAAADbAAAADwAAAAAAAAAAAAAAAACYAgAAZHJzL2Rv&#10;d25yZXYueG1sUEsFBgAAAAAEAAQA9QAAAIgDAAAAAA==&#10;" filled="f"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20" o:spid="_x0000_s1044" style="position:absolute;left:2352;top:1728;width:1152;height:1056" coordorigin="2352,1728" coordsize="1152,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Hexagon 113" o:spid="_x0000_s1045" type="#_x0000_t9" style="position:absolute;left:2352;top:1728;width:1152;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0wsEA&#10;AADbAAAADwAAAGRycy9kb3ducmV2LnhtbERPS2vCQBC+F/wPywje6sYepI2uokKg8dI2Vc9Ddkyi&#10;2dmQ3Tz8991Cobf5+J6z3o6mFj21rrKsYDGPQBDnVldcKDh9J8+vIJxH1lhbJgUPcrDdTJ7WGGs7&#10;8Bf1mS9ECGEXo4LS+yaW0uUlGXRz2xAH7mpbgz7AtpC6xSGEm1q+RNFSGqw4NJTY0KGk/J51RsGt&#10;OKbXTu/teVx0PvnsL/iRXpSaTcfdCoSn0f+L/9zvOsx/g99fw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adMLBAAAA2wAAAA8AAAAAAAAAAAAAAAAAmAIAAGRycy9kb3du&#10;cmV2LnhtbFBLBQYAAAAABAAEAPUAAACGAwAAAAA=&#10;" adj="4655" fillcolor="purple"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p>
                      </w:txbxContent>
                    </v:textbox>
                  </v:shape>
                  <v:roundrect id="Rounded Rectangle 116" o:spid="_x0000_s1046" style="position:absolute;left:2433;top:2003;width:938;height: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7AsIA&#10;AADbAAAADwAAAGRycy9kb3ducmV2LnhtbERPTWvCQBC9F/oflin01mwaIUh0Fa1YvbTYVNHjkB2T&#10;YHY2ZNck/ffdQ6HHx/ueL0fTiJ46V1tW8BrFIIgLq2suFRy/ty9TEM4ja2wsk4IfcrBcPD7MMdN2&#10;4C/qc1+KEMIuQwWV920mpSsqMugi2xIH7mo7gz7ArpS6wyGEm0YmcZxKgzWHhgpbequouOV3owBT&#10;uTkdpq7+OE8u/X39ubu9JxOlnp/G1QyEp9H/i//ce60gCevD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PsCwgAAANsAAAAPAAAAAAAAAAAAAAAAAJgCAABkcnMvZG93&#10;bnJldi54bWxQSwUGAAAAAAQABAD1AAAAhwMAAAAA&#10;" filled="f" stroked="f" strokeweight="2pt">
                    <o:lock v:ext="edit" aspectratio="t"/>
                    <v:textbox inset="2.53967mm,1.2699mm,2.53967mm,1.2699mm">
                      <w:txbxContent>
                        <w:p w:rsidR="005968DB" w:rsidRDefault="005968DB" w:rsidP="00B917E6">
                          <w:pPr>
                            <w:autoSpaceDE w:val="0"/>
                            <w:autoSpaceDN w:val="0"/>
                            <w:adjustRightInd w:val="0"/>
                            <w:jc w:val="center"/>
                            <w:rPr>
                              <w:rFonts w:ascii="Futura" w:hAnsi="Futura" w:cs="Futura"/>
                              <w:b/>
                              <w:bCs/>
                              <w:color w:val="FFFFFF"/>
                              <w:sz w:val="36"/>
                              <w:szCs w:val="36"/>
                              <w:lang w:val="en-US"/>
                            </w:rPr>
                          </w:pPr>
                        </w:p>
                      </w:txbxContent>
                    </v:textbox>
                  </v:roundrect>
                </v:group>
                <v:group id="Group 23" o:spid="_x0000_s1047" style="position:absolute;left:3264;top:1200;width:1152;height:1056" coordorigin="3264,1200" coordsize="1152,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Hexagon 113" o:spid="_x0000_s1048" type="#_x0000_t9" style="position:absolute;left:3264;top:1200;width:1152;height:1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ViMMA&#10;AADbAAAADwAAAGRycy9kb3ducmV2LnhtbESPT2sCMRTE7wW/Q3hCbzXrQquuRpGCtD36D6/PzXOz&#10;uHlZNllN++kbodDjMDO/YRaraBtxo87XjhWMRxkI4tLpmisFh/3mZQrCB2SNjWNS8E0eVsvB0wIL&#10;7e68pdsuVCJB2BeowITQFlL60pBFP3ItcfIurrMYkuwqqTu8J7htZJ5lb9JizWnBYEvvhsrrrrcK&#10;ynPsZ5veTPuPif2ahJ82Hk+vSj0P43oOIlAM/+G/9qdWkO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CViMMAAADbAAAADwAAAAAAAAAAAAAAAACYAgAAZHJzL2Rv&#10;d25yZXYueG1sUEsFBgAAAAAEAAQA9QAAAIgDAAAAAA==&#10;" adj="4655" fillcolor="#f60" stroked="f">
                    <v:shadow on="t" color="black" opacity="22936f" origin=",.5" offset="0,.63889mm"/>
                    <o:lock v:ext="edit" aspectratio="t"/>
                    <v:textbox inset="2.22681mm,1.1134mm,2.22681mm,1.1134mm">
                      <w:txbxContent>
                        <w:p w:rsidR="005968DB" w:rsidRDefault="005968DB" w:rsidP="00B917E6">
                          <w:pPr>
                            <w:autoSpaceDE w:val="0"/>
                            <w:autoSpaceDN w:val="0"/>
                            <w:adjustRightInd w:val="0"/>
                            <w:jc w:val="center"/>
                            <w:rPr>
                              <w:rFonts w:cs="Calibri"/>
                              <w:color w:val="FFFFFF"/>
                              <w:sz w:val="32"/>
                              <w:szCs w:val="32"/>
                              <w:lang w:val="en-US"/>
                            </w:rPr>
                          </w:pPr>
                          <w:r>
                            <w:rPr>
                              <w:rFonts w:cs="Calibri"/>
                              <w:color w:val="FFFFFF"/>
                              <w:sz w:val="32"/>
                              <w:szCs w:val="32"/>
                              <w:lang w:val="en-US"/>
                            </w:rPr>
                            <w:t xml:space="preserve">        </w:t>
                          </w:r>
                        </w:p>
                      </w:txbxContent>
                    </v:textbox>
                  </v:shape>
                  <v:roundrect id="Rounded Rectangle 116" o:spid="_x0000_s1049" style="position:absolute;left:3264;top:1488;width:1152;height: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ldcQA&#10;AADbAAAADwAAAGRycy9kb3ducmV2LnhtbESPT2vCQBTE7wW/w/IEb3VjAiLRVdRS20tL/YceH9ln&#10;Esy+Ddk1pt/eFQo9DjPzG2a26EwlWmpcaVnBaBiBIM6sLjlXcNi/v05AOI+ssbJMCn7JwWLee5lh&#10;qu2dt9TufC4ChF2KCgrv61RKlxVk0A1tTRy8i20M+iCbXOoG7wFuKhlH0VgaLDksFFjTuqDsursZ&#10;BTiWb8efiSu/Tsm5va2+P66bOFFq0O+WUxCeOv8f/mt/agVxAs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ZXXEAAAA2wAAAA8AAAAAAAAAAAAAAAAAmAIAAGRycy9k&#10;b3ducmV2LnhtbFBLBQYAAAAABAAEAPUAAACJAwAAAAA=&#10;" filled="f" stroked="f" strokeweight="2pt">
                    <o:lock v:ext="edit" aspectratio="t"/>
                    <v:textbox inset="2.53967mm,1.2699mm,2.53967mm,1.2699mm">
                      <w:txbxContent>
                        <w:p w:rsidR="005968DB" w:rsidRDefault="005968DB" w:rsidP="00B917E6">
                          <w:pPr>
                            <w:autoSpaceDE w:val="0"/>
                            <w:autoSpaceDN w:val="0"/>
                            <w:adjustRightInd w:val="0"/>
                            <w:jc w:val="center"/>
                            <w:rPr>
                              <w:rFonts w:cs="Calibri"/>
                              <w:b/>
                              <w:bCs/>
                              <w:color w:val="FFFFFF"/>
                              <w:sz w:val="36"/>
                              <w:szCs w:val="36"/>
                              <w:lang w:val="en-US"/>
                            </w:rPr>
                          </w:pPr>
                        </w:p>
                      </w:txbxContent>
                    </v:textbox>
                  </v:roundrect>
                </v:group>
              </v:group>
            </w:pict>
          </mc:Fallback>
        </mc:AlternateContent>
      </w:r>
      <w:r w:rsidR="005968DB">
        <w:t xml:space="preserve">       </w:t>
      </w:r>
      <w:r w:rsidR="005968DB" w:rsidRPr="00820784">
        <w:rPr>
          <w:rFonts w:ascii="Arial" w:hAnsi="Arial" w:cs="Arial"/>
          <w:b/>
          <w:bCs/>
        </w:rPr>
        <w:t>Pennine Lung Service</w:t>
      </w:r>
    </w:p>
    <w:p w:rsidR="00661B51" w:rsidRDefault="00780018" w:rsidP="00780018">
      <w:pPr>
        <w:rPr>
          <w:rFonts w:ascii="Arial" w:hAnsi="Arial" w:cs="Arial"/>
          <w:b/>
        </w:rPr>
      </w:pPr>
      <w:r>
        <w:rPr>
          <w:rFonts w:ascii="Arial" w:hAnsi="Arial" w:cs="Arial"/>
          <w:b/>
        </w:rPr>
        <w:t xml:space="preserve">     </w:t>
      </w:r>
      <w:r w:rsidR="00661B51" w:rsidRPr="00661B51">
        <w:rPr>
          <w:rFonts w:ascii="Arial" w:hAnsi="Arial" w:cs="Arial"/>
          <w:b/>
        </w:rPr>
        <w:t>Tel: 0161 627 8522</w:t>
      </w:r>
    </w:p>
    <w:p w:rsidR="00590F0B" w:rsidRDefault="00590F0B" w:rsidP="00702581">
      <w:pPr>
        <w:rPr>
          <w:rFonts w:ascii="Arial" w:hAnsi="Arial" w:cs="Arial"/>
          <w:b/>
        </w:rPr>
      </w:pPr>
    </w:p>
    <w:p w:rsidR="00590F0B" w:rsidRPr="00661B51" w:rsidRDefault="00590F0B" w:rsidP="00702581">
      <w:pPr>
        <w:rPr>
          <w:rFonts w:ascii="Arial" w:hAnsi="Arial" w:cs="Arial"/>
          <w:b/>
        </w:rPr>
      </w:pPr>
    </w:p>
    <w:p w:rsidR="009055D4" w:rsidRPr="00661B51" w:rsidRDefault="009055D4" w:rsidP="00702581">
      <w:pPr>
        <w:rPr>
          <w:b/>
          <w:u w:val="single"/>
        </w:rPr>
      </w:pPr>
      <w:r w:rsidRPr="00661B51">
        <w:rPr>
          <w:b/>
          <w:u w:val="single"/>
        </w:rPr>
        <w:t>POST DIAGNOSIS EDUCATION SESSIONS</w:t>
      </w:r>
    </w:p>
    <w:p w:rsidR="00661B51" w:rsidRDefault="00661B51" w:rsidP="00702581"/>
    <w:p w:rsidR="00705939" w:rsidRDefault="00705939" w:rsidP="00702581">
      <w:r w:rsidRPr="00705939">
        <w:t>Dear __________________________</w:t>
      </w:r>
    </w:p>
    <w:p w:rsidR="00507AED" w:rsidRDefault="00507AED" w:rsidP="00F77A86"/>
    <w:p w:rsidR="00F77A86" w:rsidRDefault="00F77A86" w:rsidP="00F77A86">
      <w:r>
        <w:t>Health Care professionals across Greater Manchester are looking for ways to improve the care and the service for people, like you, who have a diagnosis of COPD.</w:t>
      </w:r>
    </w:p>
    <w:p w:rsidR="00F77A86" w:rsidRDefault="00F77A86" w:rsidP="00F77A86">
      <w:r>
        <w:t xml:space="preserve">It is very important that all people diagnosed with COPD have access to a </w:t>
      </w:r>
      <w:r w:rsidRPr="00261E7F">
        <w:rPr>
          <w:u w:val="single"/>
        </w:rPr>
        <w:t>quality education programme</w:t>
      </w:r>
      <w:r>
        <w:t xml:space="preserve"> delivered locally by respiratory specialists.</w:t>
      </w:r>
    </w:p>
    <w:p w:rsidR="00F77A86" w:rsidRDefault="00F77A86" w:rsidP="00F77A86">
      <w:r>
        <w:t>The aim of the programme is to help you to understand what COPD is and what it means to you and to your life</w:t>
      </w:r>
      <w:r w:rsidR="00030625">
        <w:t>. T</w:t>
      </w:r>
      <w:r>
        <w:t>he sessions will also focus on:</w:t>
      </w:r>
    </w:p>
    <w:p w:rsidR="00F77A86" w:rsidRDefault="00F77A86" w:rsidP="00F77A86">
      <w:pPr>
        <w:pStyle w:val="ListParagraph"/>
        <w:numPr>
          <w:ilvl w:val="0"/>
          <w:numId w:val="1"/>
        </w:numPr>
      </w:pPr>
      <w:r>
        <w:t>What you can do to limit its impact now and slow its progression</w:t>
      </w:r>
    </w:p>
    <w:p w:rsidR="00F77A86" w:rsidRDefault="00F77A86" w:rsidP="00F77A86">
      <w:pPr>
        <w:pStyle w:val="ListParagraph"/>
        <w:numPr>
          <w:ilvl w:val="0"/>
          <w:numId w:val="1"/>
        </w:numPr>
      </w:pPr>
      <w:r>
        <w:t>How to manage your care and your health</w:t>
      </w:r>
    </w:p>
    <w:p w:rsidR="00F77A86" w:rsidRDefault="00F77A86" w:rsidP="00F77A86">
      <w:pPr>
        <w:pStyle w:val="ListParagraph"/>
        <w:numPr>
          <w:ilvl w:val="0"/>
          <w:numId w:val="1"/>
        </w:numPr>
      </w:pPr>
      <w:r>
        <w:t>How to feel in control of your health and wellbeing</w:t>
      </w:r>
    </w:p>
    <w:p w:rsidR="00683A6F" w:rsidRDefault="00683A6F" w:rsidP="00683A6F">
      <w:r>
        <w:t>The sessions</w:t>
      </w:r>
      <w:r w:rsidR="009979C5">
        <w:t xml:space="preserve"> will take place at</w:t>
      </w:r>
      <w:r w:rsidR="00756FEA">
        <w:t>:</w:t>
      </w:r>
    </w:p>
    <w:p w:rsidR="00683A6F" w:rsidRDefault="00756FEA" w:rsidP="001B4F3F">
      <w:r>
        <w:rPr>
          <w:noProof/>
        </w:rPr>
        <mc:AlternateContent>
          <mc:Choice Requires="wps">
            <w:drawing>
              <wp:anchor distT="0" distB="0" distL="114300" distR="114300" simplePos="0" relativeHeight="251664384" behindDoc="0" locked="0" layoutInCell="1" allowOverlap="1" wp14:anchorId="0CDD65D5" wp14:editId="24984B10">
                <wp:simplePos x="0" y="0"/>
                <wp:positionH relativeFrom="column">
                  <wp:posOffset>66675</wp:posOffset>
                </wp:positionH>
                <wp:positionV relativeFrom="paragraph">
                  <wp:posOffset>-635</wp:posOffset>
                </wp:positionV>
                <wp:extent cx="6191250" cy="12858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85875"/>
                        </a:xfrm>
                        <a:prstGeom prst="rect">
                          <a:avLst/>
                        </a:prstGeom>
                        <a:solidFill>
                          <a:srgbClr val="FFFFFF"/>
                        </a:solidFill>
                        <a:ln w="9525">
                          <a:solidFill>
                            <a:srgbClr val="000000"/>
                          </a:solidFill>
                          <a:miter lim="800000"/>
                          <a:headEnd/>
                          <a:tailEnd/>
                        </a:ln>
                      </wps:spPr>
                      <wps:txbx>
                        <w:txbxContent>
                          <w:p w:rsidR="00683A6F" w:rsidRDefault="00683A6F" w:rsidP="00683A6F">
                            <w:pPr>
                              <w:shd w:val="clear" w:color="auto" w:fill="D9D9D9" w:themeFill="background1" w:themeFillShade="D9"/>
                            </w:pPr>
                            <w:proofErr w:type="gramStart"/>
                            <w:r w:rsidRPr="00051FD6">
                              <w:rPr>
                                <w:b/>
                              </w:rPr>
                              <w:t>Link Centre, 140 Union Street, Oldham, OL1 1DZ</w:t>
                            </w:r>
                            <w:r>
                              <w:t>.</w:t>
                            </w:r>
                            <w:proofErr w:type="gramEnd"/>
                            <w:r>
                              <w:t xml:space="preserve">  </w:t>
                            </w:r>
                          </w:p>
                          <w:p w:rsidR="00683A6F" w:rsidRDefault="00683A6F" w:rsidP="00683A6F">
                            <w:r>
                              <w:t>Please use this letter as you would an outpatient letter if you need to agree time off work to attend.</w:t>
                            </w:r>
                          </w:p>
                          <w:p w:rsidR="00683A6F" w:rsidRPr="004E53B4" w:rsidRDefault="00683A6F" w:rsidP="00683A6F">
                            <w:pPr>
                              <w:rPr>
                                <w:b/>
                              </w:rPr>
                            </w:pPr>
                            <w:r w:rsidRPr="004E53B4">
                              <w:rPr>
                                <w:b/>
                              </w:rPr>
                              <w:t xml:space="preserve">Date: </w:t>
                            </w:r>
                            <w:r w:rsidR="004E53B4" w:rsidRPr="004E53B4">
                              <w:rPr>
                                <w:b/>
                              </w:rPr>
                              <w:t>Thursday</w:t>
                            </w:r>
                            <w:r w:rsidR="004E53B4" w:rsidRPr="004E53B4">
                              <w:rPr>
                                <w:b/>
                              </w:rPr>
                              <w:t xml:space="preserve"> </w:t>
                            </w:r>
                            <w:r w:rsidRPr="004E53B4">
                              <w:rPr>
                                <w:b/>
                              </w:rPr>
                              <w:t>19</w:t>
                            </w:r>
                            <w:r w:rsidRPr="004E53B4">
                              <w:rPr>
                                <w:b/>
                                <w:vertAlign w:val="superscript"/>
                              </w:rPr>
                              <w:t>th</w:t>
                            </w:r>
                            <w:r w:rsidRPr="004E53B4">
                              <w:rPr>
                                <w:b/>
                              </w:rPr>
                              <w:t xml:space="preserve"> March 2020   </w:t>
                            </w:r>
                            <w:r w:rsidRPr="004E53B4">
                              <w:rPr>
                                <w:b/>
                              </w:rPr>
                              <w:tab/>
                            </w:r>
                            <w:r w:rsidR="00B44BCB">
                              <w:rPr>
                                <w:b/>
                              </w:rPr>
                              <w:tab/>
                            </w:r>
                            <w:r w:rsidR="00B44BCB">
                              <w:rPr>
                                <w:b/>
                              </w:rPr>
                              <w:tab/>
                            </w:r>
                            <w:r w:rsidRPr="004E53B4">
                              <w:rPr>
                                <w:b/>
                              </w:rPr>
                              <w:t xml:space="preserve">Date: </w:t>
                            </w:r>
                            <w:r w:rsidR="004E53B4" w:rsidRPr="004E53B4">
                              <w:rPr>
                                <w:b/>
                              </w:rPr>
                              <w:t>Thursday</w:t>
                            </w:r>
                            <w:r w:rsidR="004E53B4" w:rsidRPr="004E53B4">
                              <w:rPr>
                                <w:b/>
                              </w:rPr>
                              <w:t xml:space="preserve"> </w:t>
                            </w:r>
                            <w:r w:rsidRPr="004E53B4">
                              <w:rPr>
                                <w:b/>
                              </w:rPr>
                              <w:t>26</w:t>
                            </w:r>
                            <w:r w:rsidRPr="004E53B4">
                              <w:rPr>
                                <w:b/>
                                <w:vertAlign w:val="superscript"/>
                              </w:rPr>
                              <w:t>th</w:t>
                            </w:r>
                            <w:r w:rsidRPr="004E53B4">
                              <w:rPr>
                                <w:b/>
                              </w:rPr>
                              <w:t xml:space="preserve"> March 2020</w:t>
                            </w:r>
                            <w:r w:rsidR="000709BA" w:rsidRPr="000709BA">
                              <w:rPr>
                                <w:b/>
                              </w:rPr>
                              <w:t xml:space="preserve"> </w:t>
                            </w:r>
                          </w:p>
                          <w:p w:rsidR="00683A6F" w:rsidRPr="004E53B4" w:rsidRDefault="00683A6F" w:rsidP="00683A6F">
                            <w:pPr>
                              <w:rPr>
                                <w:b/>
                              </w:rPr>
                            </w:pPr>
                            <w:r w:rsidRPr="004E53B4">
                              <w:rPr>
                                <w:b/>
                              </w:rPr>
                              <w:t>Time: 16.45- 19.30</w:t>
                            </w:r>
                            <w:proofErr w:type="gramStart"/>
                            <w:r w:rsidRPr="004E53B4">
                              <w:rPr>
                                <w:b/>
                              </w:rPr>
                              <w:tab/>
                            </w:r>
                            <w:r w:rsidRPr="004E53B4">
                              <w:rPr>
                                <w:b/>
                              </w:rPr>
                              <w:tab/>
                            </w:r>
                            <w:r w:rsidR="004E53B4" w:rsidRPr="004E53B4">
                              <w:rPr>
                                <w:b/>
                              </w:rPr>
                              <w:tab/>
                            </w:r>
                            <w:r w:rsidR="00B44BCB">
                              <w:rPr>
                                <w:b/>
                              </w:rPr>
                              <w:tab/>
                            </w:r>
                            <w:r w:rsidR="00B44BCB">
                              <w:rPr>
                                <w:b/>
                              </w:rPr>
                              <w:tab/>
                            </w:r>
                            <w:r w:rsidRPr="004E53B4">
                              <w:rPr>
                                <w:b/>
                              </w:rPr>
                              <w:t>Time</w:t>
                            </w:r>
                            <w:proofErr w:type="gramEnd"/>
                            <w:r w:rsidRPr="004E53B4">
                              <w:rPr>
                                <w:b/>
                              </w:rPr>
                              <w:t>: 17:00- 19.30</w:t>
                            </w:r>
                          </w:p>
                          <w:p w:rsidR="00683A6F" w:rsidRDefault="00683A6F" w:rsidP="0068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5.25pt;margin-top:-.05pt;width:487.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">
                <v:textbox>
                  <w:txbxContent>
                    <w:p w:rsidR="00683A6F" w:rsidRDefault="00683A6F" w:rsidP="00683A6F">
                      <w:pPr>
                        <w:shd w:val="clear" w:color="auto" w:fill="D9D9D9" w:themeFill="background1" w:themeFillShade="D9"/>
                      </w:pPr>
                      <w:proofErr w:type="gramStart"/>
                      <w:r w:rsidRPr="00051FD6">
                        <w:rPr>
                          <w:b/>
                        </w:rPr>
                        <w:t>Link Centre, 140 Union Street, Oldham, OL1 1DZ</w:t>
                      </w:r>
                      <w:r>
                        <w:t>.</w:t>
                      </w:r>
                      <w:proofErr w:type="gramEnd"/>
                      <w:r>
                        <w:t xml:space="preserve">  </w:t>
                      </w:r>
                    </w:p>
                    <w:p w:rsidR="00683A6F" w:rsidRDefault="00683A6F" w:rsidP="00683A6F">
                      <w:r>
                        <w:t>Please use this letter as you would an outpatient letter if you need to agree time off work to attend.</w:t>
                      </w:r>
                    </w:p>
                    <w:p w:rsidR="00683A6F" w:rsidRPr="004E53B4" w:rsidRDefault="00683A6F" w:rsidP="00683A6F">
                      <w:pPr>
                        <w:rPr>
                          <w:b/>
                        </w:rPr>
                      </w:pPr>
                      <w:r w:rsidRPr="004E53B4">
                        <w:rPr>
                          <w:b/>
                        </w:rPr>
                        <w:t xml:space="preserve">Date: </w:t>
                      </w:r>
                      <w:r w:rsidR="004E53B4" w:rsidRPr="004E53B4">
                        <w:rPr>
                          <w:b/>
                        </w:rPr>
                        <w:t>Thursday</w:t>
                      </w:r>
                      <w:r w:rsidR="004E53B4" w:rsidRPr="004E53B4">
                        <w:rPr>
                          <w:b/>
                        </w:rPr>
                        <w:t xml:space="preserve"> </w:t>
                      </w:r>
                      <w:r w:rsidRPr="004E53B4">
                        <w:rPr>
                          <w:b/>
                        </w:rPr>
                        <w:t>19</w:t>
                      </w:r>
                      <w:r w:rsidRPr="004E53B4">
                        <w:rPr>
                          <w:b/>
                          <w:vertAlign w:val="superscript"/>
                        </w:rPr>
                        <w:t>th</w:t>
                      </w:r>
                      <w:r w:rsidRPr="004E53B4">
                        <w:rPr>
                          <w:b/>
                        </w:rPr>
                        <w:t xml:space="preserve"> March 2020   </w:t>
                      </w:r>
                      <w:r w:rsidRPr="004E53B4">
                        <w:rPr>
                          <w:b/>
                        </w:rPr>
                        <w:tab/>
                      </w:r>
                      <w:r w:rsidR="00B44BCB">
                        <w:rPr>
                          <w:b/>
                        </w:rPr>
                        <w:tab/>
                      </w:r>
                      <w:r w:rsidR="00B44BCB">
                        <w:rPr>
                          <w:b/>
                        </w:rPr>
                        <w:tab/>
                      </w:r>
                      <w:r w:rsidRPr="004E53B4">
                        <w:rPr>
                          <w:b/>
                        </w:rPr>
                        <w:t xml:space="preserve">Date: </w:t>
                      </w:r>
                      <w:r w:rsidR="004E53B4" w:rsidRPr="004E53B4">
                        <w:rPr>
                          <w:b/>
                        </w:rPr>
                        <w:t>Thursday</w:t>
                      </w:r>
                      <w:r w:rsidR="004E53B4" w:rsidRPr="004E53B4">
                        <w:rPr>
                          <w:b/>
                        </w:rPr>
                        <w:t xml:space="preserve"> </w:t>
                      </w:r>
                      <w:r w:rsidRPr="004E53B4">
                        <w:rPr>
                          <w:b/>
                        </w:rPr>
                        <w:t>26</w:t>
                      </w:r>
                      <w:r w:rsidRPr="004E53B4">
                        <w:rPr>
                          <w:b/>
                          <w:vertAlign w:val="superscript"/>
                        </w:rPr>
                        <w:t>th</w:t>
                      </w:r>
                      <w:r w:rsidRPr="004E53B4">
                        <w:rPr>
                          <w:b/>
                        </w:rPr>
                        <w:t xml:space="preserve"> March 2020</w:t>
                      </w:r>
                      <w:r w:rsidR="000709BA" w:rsidRPr="000709BA">
                        <w:rPr>
                          <w:b/>
                        </w:rPr>
                        <w:t xml:space="preserve"> </w:t>
                      </w:r>
                    </w:p>
                    <w:p w:rsidR="00683A6F" w:rsidRPr="004E53B4" w:rsidRDefault="00683A6F" w:rsidP="00683A6F">
                      <w:pPr>
                        <w:rPr>
                          <w:b/>
                        </w:rPr>
                      </w:pPr>
                      <w:r w:rsidRPr="004E53B4">
                        <w:rPr>
                          <w:b/>
                        </w:rPr>
                        <w:t>Time: 16.45- 19.30</w:t>
                      </w:r>
                      <w:proofErr w:type="gramStart"/>
                      <w:r w:rsidRPr="004E53B4">
                        <w:rPr>
                          <w:b/>
                        </w:rPr>
                        <w:tab/>
                      </w:r>
                      <w:r w:rsidRPr="004E53B4">
                        <w:rPr>
                          <w:b/>
                        </w:rPr>
                        <w:tab/>
                      </w:r>
                      <w:r w:rsidR="004E53B4" w:rsidRPr="004E53B4">
                        <w:rPr>
                          <w:b/>
                        </w:rPr>
                        <w:tab/>
                      </w:r>
                      <w:r w:rsidR="00B44BCB">
                        <w:rPr>
                          <w:b/>
                        </w:rPr>
                        <w:tab/>
                      </w:r>
                      <w:r w:rsidR="00B44BCB">
                        <w:rPr>
                          <w:b/>
                        </w:rPr>
                        <w:tab/>
                      </w:r>
                      <w:r w:rsidRPr="004E53B4">
                        <w:rPr>
                          <w:b/>
                        </w:rPr>
                        <w:t>Time</w:t>
                      </w:r>
                      <w:proofErr w:type="gramEnd"/>
                      <w:r w:rsidRPr="004E53B4">
                        <w:rPr>
                          <w:b/>
                        </w:rPr>
                        <w:t>: 17:00- 19.30</w:t>
                      </w:r>
                    </w:p>
                    <w:p w:rsidR="00683A6F" w:rsidRDefault="00683A6F" w:rsidP="00683A6F"/>
                  </w:txbxContent>
                </v:textbox>
              </v:shape>
            </w:pict>
          </mc:Fallback>
        </mc:AlternateContent>
      </w:r>
    </w:p>
    <w:p w:rsidR="00683A6F" w:rsidRDefault="00683A6F" w:rsidP="001B4F3F"/>
    <w:p w:rsidR="00683A6F" w:rsidRDefault="000709BA" w:rsidP="001B4F3F">
      <w:r>
        <w:rPr>
          <w:noProof/>
        </w:rPr>
        <mc:AlternateContent>
          <mc:Choice Requires="wps">
            <w:drawing>
              <wp:anchor distT="0" distB="0" distL="114300" distR="114300" simplePos="0" relativeHeight="251665408" behindDoc="0" locked="0" layoutInCell="1" allowOverlap="1" wp14:anchorId="46E8ABF2" wp14:editId="67193243">
                <wp:simplePos x="0" y="0"/>
                <wp:positionH relativeFrom="column">
                  <wp:posOffset>5793104</wp:posOffset>
                </wp:positionH>
                <wp:positionV relativeFrom="paragraph">
                  <wp:posOffset>243840</wp:posOffset>
                </wp:positionV>
                <wp:extent cx="20002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56.15pt;margin-top:19.2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" fillcolor="white [3201]" strokecolor="black [3200]" strokeweight="2pt"/>
            </w:pict>
          </mc:Fallback>
        </mc:AlternateContent>
      </w:r>
    </w:p>
    <w:p w:rsidR="00683A6F" w:rsidRDefault="00683A6F" w:rsidP="001B4F3F"/>
    <w:p w:rsidR="00683A6F" w:rsidRDefault="00756FEA" w:rsidP="001B4F3F">
      <w:r>
        <w:rPr>
          <w:noProof/>
        </w:rPr>
        <mc:AlternateContent>
          <mc:Choice Requires="wps">
            <w:drawing>
              <wp:anchor distT="0" distB="0" distL="114300" distR="114300" simplePos="0" relativeHeight="251662336" behindDoc="0" locked="0" layoutInCell="1" allowOverlap="1" wp14:anchorId="29545B9A" wp14:editId="244ADC44">
                <wp:simplePos x="0" y="0"/>
                <wp:positionH relativeFrom="column">
                  <wp:posOffset>68580</wp:posOffset>
                </wp:positionH>
                <wp:positionV relativeFrom="paragraph">
                  <wp:posOffset>146685</wp:posOffset>
                </wp:positionV>
                <wp:extent cx="61912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38275"/>
                        </a:xfrm>
                        <a:prstGeom prst="rect">
                          <a:avLst/>
                        </a:prstGeom>
                        <a:solidFill>
                          <a:srgbClr val="FFFFFF"/>
                        </a:solidFill>
                        <a:ln w="9525">
                          <a:solidFill>
                            <a:srgbClr val="000000"/>
                          </a:solidFill>
                          <a:miter lim="800000"/>
                          <a:headEnd/>
                          <a:tailEnd/>
                        </a:ln>
                      </wps:spPr>
                      <wps:txbx>
                        <w:txbxContent>
                          <w:p w:rsidR="00683A6F" w:rsidRDefault="00683A6F" w:rsidP="00683A6F">
                            <w:pPr>
                              <w:shd w:val="clear" w:color="auto" w:fill="D9D9D9" w:themeFill="background1" w:themeFillShade="D9"/>
                            </w:pPr>
                            <w:r w:rsidRPr="007E26A3">
                              <w:rPr>
                                <w:b/>
                              </w:rPr>
                              <w:t>Royton Health and Wellbeing Centre, Park Street, Royton, Oldham, Greater Manchester, OL2 6QW</w:t>
                            </w:r>
                            <w:r>
                              <w:rPr>
                                <w:b/>
                              </w:rPr>
                              <w:t xml:space="preserve"> </w:t>
                            </w:r>
                          </w:p>
                          <w:p w:rsidR="00683A6F" w:rsidRDefault="00683A6F" w:rsidP="00683A6F">
                            <w:r>
                              <w:t>Please use this letter as you would an outpatient letter if you need to agree time off work to attend.</w:t>
                            </w:r>
                          </w:p>
                          <w:p w:rsidR="00683A6F" w:rsidRPr="00934448" w:rsidRDefault="00683A6F" w:rsidP="00683A6F">
                            <w:pPr>
                              <w:rPr>
                                <w:b/>
                              </w:rPr>
                            </w:pPr>
                            <w:r w:rsidRPr="00934448">
                              <w:rPr>
                                <w:b/>
                              </w:rPr>
                              <w:t xml:space="preserve">Date: </w:t>
                            </w:r>
                            <w:r w:rsidR="00934448" w:rsidRPr="00934448">
                              <w:rPr>
                                <w:b/>
                              </w:rPr>
                              <w:t xml:space="preserve">Thursday </w:t>
                            </w:r>
                            <w:r w:rsidRPr="00934448">
                              <w:rPr>
                                <w:b/>
                              </w:rPr>
                              <w:t>14</w:t>
                            </w:r>
                            <w:r w:rsidRPr="00934448">
                              <w:rPr>
                                <w:b/>
                                <w:vertAlign w:val="superscript"/>
                              </w:rPr>
                              <w:t>th</w:t>
                            </w:r>
                            <w:r w:rsidRPr="00934448">
                              <w:rPr>
                                <w:b/>
                              </w:rPr>
                              <w:t xml:space="preserve"> May 2020   </w:t>
                            </w:r>
                            <w:r w:rsidRPr="00934448">
                              <w:rPr>
                                <w:b/>
                              </w:rPr>
                              <w:tab/>
                            </w:r>
                            <w:r w:rsidRPr="00934448">
                              <w:rPr>
                                <w:b/>
                              </w:rPr>
                              <w:tab/>
                            </w:r>
                            <w:r w:rsidRPr="00934448">
                              <w:rPr>
                                <w:b/>
                              </w:rPr>
                              <w:tab/>
                              <w:t xml:space="preserve">Date: </w:t>
                            </w:r>
                            <w:r w:rsidR="00934448" w:rsidRPr="00934448">
                              <w:rPr>
                                <w:b/>
                              </w:rPr>
                              <w:t>Thursday</w:t>
                            </w:r>
                            <w:r w:rsidR="00934448" w:rsidRPr="00934448">
                              <w:rPr>
                                <w:b/>
                              </w:rPr>
                              <w:t xml:space="preserve"> </w:t>
                            </w:r>
                            <w:proofErr w:type="gramStart"/>
                            <w:r w:rsidRPr="00934448">
                              <w:rPr>
                                <w:b/>
                              </w:rPr>
                              <w:t>21</w:t>
                            </w:r>
                            <w:r w:rsidRPr="00934448">
                              <w:rPr>
                                <w:b/>
                                <w:vertAlign w:val="superscript"/>
                              </w:rPr>
                              <w:t>st</w:t>
                            </w:r>
                            <w:r w:rsidRPr="00934448">
                              <w:rPr>
                                <w:b/>
                              </w:rPr>
                              <w:t xml:space="preserve">  May</w:t>
                            </w:r>
                            <w:proofErr w:type="gramEnd"/>
                            <w:r w:rsidRPr="00934448">
                              <w:rPr>
                                <w:b/>
                              </w:rPr>
                              <w:t xml:space="preserve"> 2020</w:t>
                            </w:r>
                            <w:r w:rsidR="000709BA">
                              <w:rPr>
                                <w:b/>
                              </w:rPr>
                              <w:t xml:space="preserve"> </w:t>
                            </w:r>
                          </w:p>
                          <w:p w:rsidR="00683A6F" w:rsidRPr="00934448" w:rsidRDefault="00683A6F" w:rsidP="00683A6F">
                            <w:pPr>
                              <w:rPr>
                                <w:b/>
                              </w:rPr>
                            </w:pPr>
                            <w:r w:rsidRPr="00934448">
                              <w:rPr>
                                <w:b/>
                              </w:rPr>
                              <w:t>Time: 16.45- 19.30</w:t>
                            </w:r>
                            <w:proofErr w:type="gramStart"/>
                            <w:r w:rsidRPr="00934448">
                              <w:rPr>
                                <w:b/>
                              </w:rPr>
                              <w:tab/>
                            </w:r>
                            <w:r w:rsidRPr="00934448">
                              <w:rPr>
                                <w:b/>
                              </w:rPr>
                              <w:tab/>
                            </w:r>
                            <w:r w:rsidRPr="00934448">
                              <w:rPr>
                                <w:b/>
                              </w:rPr>
                              <w:tab/>
                            </w:r>
                            <w:r w:rsidR="00934448" w:rsidRPr="00934448">
                              <w:rPr>
                                <w:b/>
                              </w:rPr>
                              <w:tab/>
                            </w:r>
                            <w:r w:rsidR="00934448" w:rsidRPr="00934448">
                              <w:rPr>
                                <w:b/>
                              </w:rPr>
                              <w:tab/>
                            </w:r>
                            <w:r w:rsidRPr="00934448">
                              <w:rPr>
                                <w:b/>
                              </w:rPr>
                              <w:t>Time</w:t>
                            </w:r>
                            <w:proofErr w:type="gramEnd"/>
                            <w:r w:rsidRPr="00934448">
                              <w:rPr>
                                <w:b/>
                              </w:rPr>
                              <w:t>: 16:45- 19.30</w:t>
                            </w:r>
                          </w:p>
                          <w:p w:rsidR="00683A6F" w:rsidRDefault="00683A6F" w:rsidP="0068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4pt;margin-top:11.55pt;width:48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myKQ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">
                <v:textbox>
                  <w:txbxContent>
                    <w:p w:rsidR="00683A6F" w:rsidRDefault="00683A6F" w:rsidP="00683A6F">
                      <w:pPr>
                        <w:shd w:val="clear" w:color="auto" w:fill="D9D9D9" w:themeFill="background1" w:themeFillShade="D9"/>
                      </w:pPr>
                      <w:r w:rsidRPr="007E26A3">
                        <w:rPr>
                          <w:b/>
                        </w:rPr>
                        <w:t>Royton Health and Wellbeing Centre, Park Street, Royton, Oldham, Greater Manchester, OL2 6QW</w:t>
                      </w:r>
                      <w:r>
                        <w:rPr>
                          <w:b/>
                        </w:rPr>
                        <w:t xml:space="preserve"> </w:t>
                      </w:r>
                    </w:p>
                    <w:p w:rsidR="00683A6F" w:rsidRDefault="00683A6F" w:rsidP="00683A6F">
                      <w:r>
                        <w:t>Please use this letter as you would an outpatient letter if you need to agree time off work to attend.</w:t>
                      </w:r>
                    </w:p>
                    <w:p w:rsidR="00683A6F" w:rsidRPr="00934448" w:rsidRDefault="00683A6F" w:rsidP="00683A6F">
                      <w:pPr>
                        <w:rPr>
                          <w:b/>
                        </w:rPr>
                      </w:pPr>
                      <w:r w:rsidRPr="00934448">
                        <w:rPr>
                          <w:b/>
                        </w:rPr>
                        <w:t xml:space="preserve">Date: </w:t>
                      </w:r>
                      <w:r w:rsidR="00934448" w:rsidRPr="00934448">
                        <w:rPr>
                          <w:b/>
                        </w:rPr>
                        <w:t xml:space="preserve">Thursday </w:t>
                      </w:r>
                      <w:r w:rsidRPr="00934448">
                        <w:rPr>
                          <w:b/>
                        </w:rPr>
                        <w:t>14</w:t>
                      </w:r>
                      <w:r w:rsidRPr="00934448">
                        <w:rPr>
                          <w:b/>
                          <w:vertAlign w:val="superscript"/>
                        </w:rPr>
                        <w:t>th</w:t>
                      </w:r>
                      <w:r w:rsidRPr="00934448">
                        <w:rPr>
                          <w:b/>
                        </w:rPr>
                        <w:t xml:space="preserve"> May 2020   </w:t>
                      </w:r>
                      <w:r w:rsidRPr="00934448">
                        <w:rPr>
                          <w:b/>
                        </w:rPr>
                        <w:tab/>
                      </w:r>
                      <w:r w:rsidRPr="00934448">
                        <w:rPr>
                          <w:b/>
                        </w:rPr>
                        <w:tab/>
                      </w:r>
                      <w:r w:rsidRPr="00934448">
                        <w:rPr>
                          <w:b/>
                        </w:rPr>
                        <w:tab/>
                        <w:t xml:space="preserve">Date: </w:t>
                      </w:r>
                      <w:r w:rsidR="00934448" w:rsidRPr="00934448">
                        <w:rPr>
                          <w:b/>
                        </w:rPr>
                        <w:t>Thursday</w:t>
                      </w:r>
                      <w:r w:rsidR="00934448" w:rsidRPr="00934448">
                        <w:rPr>
                          <w:b/>
                        </w:rPr>
                        <w:t xml:space="preserve"> </w:t>
                      </w:r>
                      <w:proofErr w:type="gramStart"/>
                      <w:r w:rsidRPr="00934448">
                        <w:rPr>
                          <w:b/>
                        </w:rPr>
                        <w:t>21</w:t>
                      </w:r>
                      <w:r w:rsidRPr="00934448">
                        <w:rPr>
                          <w:b/>
                          <w:vertAlign w:val="superscript"/>
                        </w:rPr>
                        <w:t>st</w:t>
                      </w:r>
                      <w:r w:rsidRPr="00934448">
                        <w:rPr>
                          <w:b/>
                        </w:rPr>
                        <w:t xml:space="preserve">  May</w:t>
                      </w:r>
                      <w:proofErr w:type="gramEnd"/>
                      <w:r w:rsidRPr="00934448">
                        <w:rPr>
                          <w:b/>
                        </w:rPr>
                        <w:t xml:space="preserve"> 2020</w:t>
                      </w:r>
                      <w:r w:rsidR="000709BA">
                        <w:rPr>
                          <w:b/>
                        </w:rPr>
                        <w:t xml:space="preserve"> </w:t>
                      </w:r>
                    </w:p>
                    <w:p w:rsidR="00683A6F" w:rsidRPr="00934448" w:rsidRDefault="00683A6F" w:rsidP="00683A6F">
                      <w:pPr>
                        <w:rPr>
                          <w:b/>
                        </w:rPr>
                      </w:pPr>
                      <w:r w:rsidRPr="00934448">
                        <w:rPr>
                          <w:b/>
                        </w:rPr>
                        <w:t>Time: 16.45- 19.30</w:t>
                      </w:r>
                      <w:proofErr w:type="gramStart"/>
                      <w:r w:rsidRPr="00934448">
                        <w:rPr>
                          <w:b/>
                        </w:rPr>
                        <w:tab/>
                      </w:r>
                      <w:r w:rsidRPr="00934448">
                        <w:rPr>
                          <w:b/>
                        </w:rPr>
                        <w:tab/>
                      </w:r>
                      <w:r w:rsidRPr="00934448">
                        <w:rPr>
                          <w:b/>
                        </w:rPr>
                        <w:tab/>
                      </w:r>
                      <w:r w:rsidR="00934448" w:rsidRPr="00934448">
                        <w:rPr>
                          <w:b/>
                        </w:rPr>
                        <w:tab/>
                      </w:r>
                      <w:r w:rsidR="00934448" w:rsidRPr="00934448">
                        <w:rPr>
                          <w:b/>
                        </w:rPr>
                        <w:tab/>
                      </w:r>
                      <w:r w:rsidRPr="00934448">
                        <w:rPr>
                          <w:b/>
                        </w:rPr>
                        <w:t>Time</w:t>
                      </w:r>
                      <w:proofErr w:type="gramEnd"/>
                      <w:r w:rsidRPr="00934448">
                        <w:rPr>
                          <w:b/>
                        </w:rPr>
                        <w:t>: 16:45- 19.30</w:t>
                      </w:r>
                    </w:p>
                    <w:p w:rsidR="00683A6F" w:rsidRDefault="00683A6F" w:rsidP="00683A6F"/>
                  </w:txbxContent>
                </v:textbox>
              </v:shape>
            </w:pict>
          </mc:Fallback>
        </mc:AlternateContent>
      </w:r>
    </w:p>
    <w:p w:rsidR="00683A6F" w:rsidRDefault="00683A6F" w:rsidP="001B4F3F"/>
    <w:p w:rsidR="00683A6F" w:rsidRDefault="00683A6F" w:rsidP="001B4F3F"/>
    <w:p w:rsidR="00683A6F" w:rsidRDefault="00AE57F4" w:rsidP="001B4F3F">
      <w:r>
        <w:rPr>
          <w:noProof/>
        </w:rPr>
        <mc:AlternateContent>
          <mc:Choice Requires="wps">
            <w:drawing>
              <wp:anchor distT="0" distB="0" distL="114300" distR="114300" simplePos="0" relativeHeight="251666432" behindDoc="0" locked="0" layoutInCell="1" allowOverlap="1" wp14:anchorId="5EB1AA19" wp14:editId="60D7718C">
                <wp:simplePos x="0" y="0"/>
                <wp:positionH relativeFrom="column">
                  <wp:posOffset>5793105</wp:posOffset>
                </wp:positionH>
                <wp:positionV relativeFrom="paragraph">
                  <wp:posOffset>238760</wp:posOffset>
                </wp:positionV>
                <wp:extent cx="200025" cy="190500"/>
                <wp:effectExtent l="0" t="0" r="28575" b="19050"/>
                <wp:wrapNone/>
                <wp:docPr id="290" name="Rectangle 290"/>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456.15pt;margin-top:18.8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" fillcolor="white [3201]" strokecolor="black [3200]" strokeweight="2pt"/>
            </w:pict>
          </mc:Fallback>
        </mc:AlternateContent>
      </w:r>
    </w:p>
    <w:p w:rsidR="00683A6F" w:rsidRDefault="00683A6F" w:rsidP="00AE57F4">
      <w:pPr>
        <w:tabs>
          <w:tab w:val="left" w:pos="9356"/>
          <w:tab w:val="left" w:pos="9498"/>
        </w:tabs>
      </w:pPr>
    </w:p>
    <w:p w:rsidR="00D67150" w:rsidRDefault="00D67150" w:rsidP="00702581"/>
    <w:p w:rsidR="00F77A86" w:rsidRDefault="00246F34" w:rsidP="00702581">
      <w:r>
        <w:lastRenderedPageBreak/>
        <w:t>T</w:t>
      </w:r>
      <w:r w:rsidR="00F77A86">
        <w:t>he Education Sessions are a vital stage in your care journey</w:t>
      </w:r>
      <w:r w:rsidR="002770C9">
        <w:t>.</w:t>
      </w:r>
      <w:r w:rsidR="00F77A86">
        <w:t xml:space="preserve"> </w:t>
      </w:r>
      <w:r w:rsidR="002770C9">
        <w:t>E</w:t>
      </w:r>
      <w:r w:rsidR="00B6595B">
        <w:t xml:space="preserve">ach one will be very different </w:t>
      </w:r>
      <w:r w:rsidR="002770C9">
        <w:t xml:space="preserve">so </w:t>
      </w:r>
      <w:r w:rsidR="00F77A86">
        <w:t>it is important that you attend</w:t>
      </w:r>
      <w:r w:rsidR="00B6595B">
        <w:t xml:space="preserve"> </w:t>
      </w:r>
      <w:r w:rsidR="006E16C0">
        <w:t>both</w:t>
      </w:r>
      <w:r w:rsidR="00B6595B">
        <w:t xml:space="preserve"> if you can</w:t>
      </w:r>
      <w:r w:rsidR="00F9712F">
        <w:t xml:space="preserve"> sessions at your preferred venue</w:t>
      </w:r>
      <w:r w:rsidR="00F77A86">
        <w:t xml:space="preserve">. We will contact you around a week before the sessions start to check </w:t>
      </w:r>
      <w:r w:rsidR="002770C9">
        <w:t xml:space="preserve">if </w:t>
      </w:r>
      <w:r w:rsidR="00F77A86">
        <w:t xml:space="preserve">you are attending. </w:t>
      </w:r>
    </w:p>
    <w:p w:rsidR="00661B51" w:rsidRDefault="00661B51" w:rsidP="00702581">
      <w:r>
        <w:t xml:space="preserve">If you would like to bring along a partner, friend, relative or carer </w:t>
      </w:r>
      <w:r w:rsidR="000C7153">
        <w:t xml:space="preserve">who may help you to manage your condition </w:t>
      </w:r>
      <w:r>
        <w:t>please feel free to do so.</w:t>
      </w:r>
      <w:r w:rsidR="00315799">
        <w:t xml:space="preserve"> </w:t>
      </w:r>
    </w:p>
    <w:p w:rsidR="00705939" w:rsidRDefault="006303DA" w:rsidP="006303DA">
      <w:r>
        <w:t>This approach is a Pilot and we are very keen to see how to provide it in the future. We are really keen to have your input and evaluation of what went well or not- venues, times of sessions and timings following diagnosis</w:t>
      </w:r>
      <w:r w:rsidR="00507AED">
        <w:t>.</w:t>
      </w:r>
      <w:r>
        <w:t xml:space="preserve"> </w:t>
      </w:r>
      <w:r w:rsidR="00507AED">
        <w:t>Y</w:t>
      </w:r>
      <w:r w:rsidR="00705939">
        <w:t>ou will receive a satisfaction questionnaire after the event so we can understand your important view of the session.</w:t>
      </w:r>
    </w:p>
    <w:p w:rsidR="006303DA" w:rsidRDefault="00705939" w:rsidP="006303DA">
      <w:r>
        <w:t xml:space="preserve">This pilot and your feedback will help to </w:t>
      </w:r>
      <w:r w:rsidR="006303DA">
        <w:t>shape the future of education programmes not just across Oldham but for the whole of Greater Manchester.</w:t>
      </w:r>
    </w:p>
    <w:p w:rsidR="00681AF4" w:rsidRDefault="00681AF4" w:rsidP="006303DA">
      <w:r>
        <w:t xml:space="preserve">Please contact us </w:t>
      </w:r>
      <w:r w:rsidR="00CA3525">
        <w:t xml:space="preserve">on </w:t>
      </w:r>
      <w:r w:rsidR="00CA3525" w:rsidRPr="006A648E">
        <w:rPr>
          <w:b/>
        </w:rPr>
        <w:t>0161 627 8522</w:t>
      </w:r>
      <w:r w:rsidR="00CA3525">
        <w:t xml:space="preserve"> or email us at </w:t>
      </w:r>
      <w:hyperlink r:id="rId12" w:history="1">
        <w:r w:rsidR="00CA3525" w:rsidRPr="006E1D1C">
          <w:rPr>
            <w:rStyle w:val="Hyperlink"/>
            <w:rFonts w:asciiTheme="minorHAnsi" w:hAnsiTheme="minorHAnsi" w:cs="Arial"/>
          </w:rPr>
          <w:t>pah-tr.lungadvice-oldham@nhs.net</w:t>
        </w:r>
      </w:hyperlink>
      <w:r w:rsidR="00CA3525">
        <w:rPr>
          <w:rFonts w:ascii="Arial" w:hAnsi="Arial" w:cs="Arial"/>
          <w:b/>
        </w:rPr>
        <w:t xml:space="preserve"> </w:t>
      </w:r>
      <w:r w:rsidR="00CA3525">
        <w:t>i</w:t>
      </w:r>
      <w:r>
        <w:t xml:space="preserve">f you are interested in attending one of the </w:t>
      </w:r>
      <w:r w:rsidR="006001AC">
        <w:t>programmes</w:t>
      </w:r>
      <w:r>
        <w:t xml:space="preserve"> above. </w:t>
      </w:r>
      <w:r w:rsidR="00661B51">
        <w:t xml:space="preserve">We are looking forward to </w:t>
      </w:r>
      <w:r>
        <w:t>hearing fr</w:t>
      </w:r>
      <w:r w:rsidR="00F57846">
        <w:t>om you.</w:t>
      </w:r>
    </w:p>
    <w:p w:rsidR="00A01D4D" w:rsidRPr="00A01D4D" w:rsidRDefault="00A01D4D" w:rsidP="006303DA">
      <w:pPr>
        <w:rPr>
          <w:b/>
        </w:rPr>
      </w:pPr>
      <w:r w:rsidRPr="00403C0C">
        <w:rPr>
          <w:b/>
          <w:highlight w:val="yellow"/>
        </w:rPr>
        <w:t xml:space="preserve">When contacting us please state which venue of the two </w:t>
      </w:r>
      <w:r>
        <w:rPr>
          <w:b/>
          <w:highlight w:val="yellow"/>
        </w:rPr>
        <w:t>venues above you would like to attend so that we can put your name on the</w:t>
      </w:r>
      <w:r w:rsidR="00B506DC">
        <w:rPr>
          <w:b/>
          <w:highlight w:val="yellow"/>
        </w:rPr>
        <w:t xml:space="preserve"> </w:t>
      </w:r>
      <w:r w:rsidR="003014D3">
        <w:rPr>
          <w:b/>
          <w:highlight w:val="yellow"/>
        </w:rPr>
        <w:t>relevant</w:t>
      </w:r>
      <w:r>
        <w:rPr>
          <w:b/>
          <w:highlight w:val="yellow"/>
        </w:rPr>
        <w:t xml:space="preserve"> list.</w:t>
      </w:r>
    </w:p>
    <w:p w:rsidR="006303DA" w:rsidRDefault="002770C9" w:rsidP="006303DA">
      <w:r>
        <w:t>F</w:t>
      </w:r>
      <w:r w:rsidR="00661B51">
        <w:t xml:space="preserve">or further information please contact </w:t>
      </w:r>
      <w:r w:rsidR="00590F0B">
        <w:t>Pennine Lung Service</w:t>
      </w:r>
      <w:r w:rsidR="007310D3">
        <w:t xml:space="preserve"> on the number above.</w:t>
      </w:r>
    </w:p>
    <w:p w:rsidR="00661B51" w:rsidRDefault="00661B51" w:rsidP="006303DA"/>
    <w:p w:rsidR="00661B51" w:rsidRDefault="00661B51" w:rsidP="006303DA">
      <w:r>
        <w:t>The Pennine Lung Service</w:t>
      </w:r>
    </w:p>
    <w:p w:rsidR="006303DA" w:rsidRPr="00F77A86" w:rsidRDefault="006303DA" w:rsidP="00702581">
      <w:bookmarkStart w:id="0" w:name="_GoBack"/>
      <w:bookmarkEnd w:id="0"/>
    </w:p>
    <w:sectPr w:rsidR="006303DA" w:rsidRPr="00F77A86" w:rsidSect="00A1538A">
      <w:headerReference w:type="even" r:id="rId13"/>
      <w:headerReference w:type="default" r:id="rId14"/>
      <w:footerReference w:type="even" r:id="rId15"/>
      <w:footerReference w:type="default" r:id="rId16"/>
      <w:headerReference w:type="first" r:id="rId17"/>
      <w:footerReference w:type="first" r:id="rId1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01" w:rsidRDefault="00075901" w:rsidP="00A1538A">
      <w:pPr>
        <w:spacing w:after="0" w:line="240" w:lineRule="auto"/>
      </w:pPr>
      <w:r>
        <w:separator/>
      </w:r>
    </w:p>
  </w:endnote>
  <w:endnote w:type="continuationSeparator" w:id="0">
    <w:p w:rsidR="00075901" w:rsidRDefault="00075901"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A" w:rsidRDefault="00426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A" w:rsidRDefault="00426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A" w:rsidRDefault="00426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01" w:rsidRDefault="00075901" w:rsidP="00A1538A">
      <w:pPr>
        <w:spacing w:after="0" w:line="240" w:lineRule="auto"/>
      </w:pPr>
      <w:r>
        <w:separator/>
      </w:r>
    </w:p>
  </w:footnote>
  <w:footnote w:type="continuationSeparator" w:id="0">
    <w:p w:rsidR="00075901" w:rsidRDefault="00075901"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A" w:rsidRDefault="00426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8A" w:rsidRDefault="009C01AA" w:rsidP="00426EAA">
    <w:pPr>
      <w:pStyle w:val="Header"/>
      <w:tabs>
        <w:tab w:val="left" w:pos="4860"/>
      </w:tabs>
    </w:pPr>
    <w:r>
      <w:rPr>
        <w:noProof/>
        <w:lang w:val="en-GB" w:eastAsia="en-GB"/>
      </w:rPr>
      <w:drawing>
        <wp:anchor distT="0" distB="0" distL="114300" distR="114300" simplePos="0" relativeHeight="251659264" behindDoc="0" locked="0" layoutInCell="1" allowOverlap="1" wp14:anchorId="3278E137" wp14:editId="6264BF8A">
          <wp:simplePos x="0" y="0"/>
          <wp:positionH relativeFrom="page">
            <wp:posOffset>0</wp:posOffset>
          </wp:positionH>
          <wp:positionV relativeFrom="page">
            <wp:posOffset>0</wp:posOffset>
          </wp:positionV>
          <wp:extent cx="7564755" cy="1069848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Oldham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A" w:rsidRDefault="0042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32C"/>
    <w:multiLevelType w:val="hybridMultilevel"/>
    <w:tmpl w:val="3D10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1538A"/>
    <w:rsid w:val="00030625"/>
    <w:rsid w:val="00051FD6"/>
    <w:rsid w:val="000709BA"/>
    <w:rsid w:val="00075901"/>
    <w:rsid w:val="00087032"/>
    <w:rsid w:val="0009719E"/>
    <w:rsid w:val="000C7153"/>
    <w:rsid w:val="00136078"/>
    <w:rsid w:val="001B4F3F"/>
    <w:rsid w:val="00231AFE"/>
    <w:rsid w:val="00246F34"/>
    <w:rsid w:val="00261E7F"/>
    <w:rsid w:val="002770C9"/>
    <w:rsid w:val="002C1B2B"/>
    <w:rsid w:val="002C4515"/>
    <w:rsid w:val="003014D3"/>
    <w:rsid w:val="00315799"/>
    <w:rsid w:val="0038493C"/>
    <w:rsid w:val="0039376D"/>
    <w:rsid w:val="00403C0C"/>
    <w:rsid w:val="00426EAA"/>
    <w:rsid w:val="00434FC2"/>
    <w:rsid w:val="0045044F"/>
    <w:rsid w:val="004973C9"/>
    <w:rsid w:val="004E53B4"/>
    <w:rsid w:val="00507AED"/>
    <w:rsid w:val="0052717B"/>
    <w:rsid w:val="00590F0B"/>
    <w:rsid w:val="005968DB"/>
    <w:rsid w:val="005F1DA8"/>
    <w:rsid w:val="005F37E1"/>
    <w:rsid w:val="006001AC"/>
    <w:rsid w:val="006303DA"/>
    <w:rsid w:val="00661B51"/>
    <w:rsid w:val="00681AF4"/>
    <w:rsid w:val="00683A6F"/>
    <w:rsid w:val="006A648E"/>
    <w:rsid w:val="006C12D9"/>
    <w:rsid w:val="006E16C0"/>
    <w:rsid w:val="006E1D1C"/>
    <w:rsid w:val="00702581"/>
    <w:rsid w:val="00705939"/>
    <w:rsid w:val="007310D3"/>
    <w:rsid w:val="00756FEA"/>
    <w:rsid w:val="00780018"/>
    <w:rsid w:val="007E26A3"/>
    <w:rsid w:val="007F1A5A"/>
    <w:rsid w:val="008660F2"/>
    <w:rsid w:val="008C4A40"/>
    <w:rsid w:val="008E0AF5"/>
    <w:rsid w:val="009055D4"/>
    <w:rsid w:val="00934448"/>
    <w:rsid w:val="009979C5"/>
    <w:rsid w:val="009A3BE2"/>
    <w:rsid w:val="009C01AA"/>
    <w:rsid w:val="00A01D4D"/>
    <w:rsid w:val="00A12244"/>
    <w:rsid w:val="00A1538A"/>
    <w:rsid w:val="00A700C2"/>
    <w:rsid w:val="00A85550"/>
    <w:rsid w:val="00AB24FA"/>
    <w:rsid w:val="00AE57F4"/>
    <w:rsid w:val="00B07591"/>
    <w:rsid w:val="00B44BCB"/>
    <w:rsid w:val="00B506DC"/>
    <w:rsid w:val="00B6595B"/>
    <w:rsid w:val="00BD347B"/>
    <w:rsid w:val="00C663CD"/>
    <w:rsid w:val="00CA3525"/>
    <w:rsid w:val="00D35E55"/>
    <w:rsid w:val="00D562B9"/>
    <w:rsid w:val="00D67150"/>
    <w:rsid w:val="00DA2989"/>
    <w:rsid w:val="00DE1D0B"/>
    <w:rsid w:val="00DF5F2A"/>
    <w:rsid w:val="00E6286B"/>
    <w:rsid w:val="00F57846"/>
    <w:rsid w:val="00F64643"/>
    <w:rsid w:val="00F77A86"/>
    <w:rsid w:val="00F9712F"/>
    <w:rsid w:val="00FC2F44"/>
    <w:rsid w:val="00FE39B5"/>
    <w:rsid w:val="00FF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A86"/>
    <w:pPr>
      <w:ind w:left="720"/>
      <w:contextualSpacing/>
    </w:pPr>
  </w:style>
  <w:style w:type="paragraph" w:styleId="BalloonText">
    <w:name w:val="Balloon Text"/>
    <w:basedOn w:val="Normal"/>
    <w:link w:val="BalloonTextChar"/>
    <w:uiPriority w:val="99"/>
    <w:semiHidden/>
    <w:unhideWhenUsed/>
    <w:rsid w:val="0059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0B"/>
    <w:rPr>
      <w:rFonts w:ascii="Tahoma" w:hAnsi="Tahoma" w:cs="Tahoma"/>
      <w:sz w:val="16"/>
      <w:szCs w:val="16"/>
      <w:lang w:val="en-GB" w:eastAsia="en-GB"/>
    </w:rPr>
  </w:style>
  <w:style w:type="character" w:styleId="Hyperlink">
    <w:name w:val="Hyperlink"/>
    <w:uiPriority w:val="99"/>
    <w:rsid w:val="00CA3525"/>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8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A86"/>
    <w:pPr>
      <w:ind w:left="720"/>
      <w:contextualSpacing/>
    </w:pPr>
  </w:style>
  <w:style w:type="paragraph" w:styleId="BalloonText">
    <w:name w:val="Balloon Text"/>
    <w:basedOn w:val="Normal"/>
    <w:link w:val="BalloonTextChar"/>
    <w:uiPriority w:val="99"/>
    <w:semiHidden/>
    <w:unhideWhenUsed/>
    <w:rsid w:val="0059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0B"/>
    <w:rPr>
      <w:rFonts w:ascii="Tahoma" w:hAnsi="Tahoma" w:cs="Tahoma"/>
      <w:sz w:val="16"/>
      <w:szCs w:val="16"/>
      <w:lang w:val="en-GB" w:eastAsia="en-GB"/>
    </w:rPr>
  </w:style>
  <w:style w:type="character" w:styleId="Hyperlink">
    <w:name w:val="Hyperlink"/>
    <w:uiPriority w:val="99"/>
    <w:rsid w:val="00CA352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974">
      <w:bodyDiv w:val="1"/>
      <w:marLeft w:val="0"/>
      <w:marRight w:val="0"/>
      <w:marTop w:val="0"/>
      <w:marBottom w:val="0"/>
      <w:divBdr>
        <w:top w:val="none" w:sz="0" w:space="0" w:color="auto"/>
        <w:left w:val="none" w:sz="0" w:space="0" w:color="auto"/>
        <w:bottom w:val="none" w:sz="0" w:space="0" w:color="auto"/>
        <w:right w:val="none" w:sz="0" w:space="0" w:color="auto"/>
      </w:divBdr>
    </w:div>
    <w:div w:id="1400713787">
      <w:bodyDiv w:val="1"/>
      <w:marLeft w:val="0"/>
      <w:marRight w:val="0"/>
      <w:marTop w:val="0"/>
      <w:marBottom w:val="0"/>
      <w:divBdr>
        <w:top w:val="none" w:sz="0" w:space="0" w:color="auto"/>
        <w:left w:val="none" w:sz="0" w:space="0" w:color="auto"/>
        <w:bottom w:val="none" w:sz="0" w:space="0" w:color="auto"/>
        <w:right w:val="none" w:sz="0" w:space="0" w:color="auto"/>
      </w:divBdr>
      <w:divsChild>
        <w:div w:id="1897815819">
          <w:marLeft w:val="0"/>
          <w:marRight w:val="0"/>
          <w:marTop w:val="0"/>
          <w:marBottom w:val="352"/>
          <w:divBdr>
            <w:top w:val="none" w:sz="0" w:space="0" w:color="auto"/>
            <w:left w:val="none" w:sz="0" w:space="0" w:color="auto"/>
            <w:bottom w:val="none" w:sz="0" w:space="0" w:color="auto"/>
            <w:right w:val="none" w:sz="0" w:space="0" w:color="auto"/>
          </w:divBdr>
          <w:divsChild>
            <w:div w:id="201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627">
      <w:bodyDiv w:val="1"/>
      <w:marLeft w:val="0"/>
      <w:marRight w:val="0"/>
      <w:marTop w:val="0"/>
      <w:marBottom w:val="0"/>
      <w:divBdr>
        <w:top w:val="none" w:sz="0" w:space="0" w:color="auto"/>
        <w:left w:val="none" w:sz="0" w:space="0" w:color="auto"/>
        <w:bottom w:val="none" w:sz="0" w:space="0" w:color="auto"/>
        <w:right w:val="none" w:sz="0" w:space="0" w:color="auto"/>
      </w:divBdr>
    </w:div>
    <w:div w:id="1733501474">
      <w:bodyDiv w:val="1"/>
      <w:marLeft w:val="0"/>
      <w:marRight w:val="0"/>
      <w:marTop w:val="0"/>
      <w:marBottom w:val="0"/>
      <w:divBdr>
        <w:top w:val="none" w:sz="0" w:space="0" w:color="auto"/>
        <w:left w:val="none" w:sz="0" w:space="0" w:color="auto"/>
        <w:bottom w:val="none" w:sz="0" w:space="0" w:color="auto"/>
        <w:right w:val="none" w:sz="0" w:space="0" w:color="auto"/>
      </w:divBdr>
    </w:div>
    <w:div w:id="1739554405">
      <w:bodyDiv w:val="1"/>
      <w:marLeft w:val="0"/>
      <w:marRight w:val="0"/>
      <w:marTop w:val="0"/>
      <w:marBottom w:val="0"/>
      <w:divBdr>
        <w:top w:val="none" w:sz="0" w:space="0" w:color="auto"/>
        <w:left w:val="none" w:sz="0" w:space="0" w:color="auto"/>
        <w:bottom w:val="none" w:sz="0" w:space="0" w:color="auto"/>
        <w:right w:val="none" w:sz="0" w:space="0" w:color="auto"/>
      </w:divBdr>
    </w:div>
    <w:div w:id="1878158458">
      <w:bodyDiv w:val="1"/>
      <w:marLeft w:val="0"/>
      <w:marRight w:val="0"/>
      <w:marTop w:val="0"/>
      <w:marBottom w:val="0"/>
      <w:divBdr>
        <w:top w:val="none" w:sz="0" w:space="0" w:color="auto"/>
        <w:left w:val="none" w:sz="0" w:space="0" w:color="auto"/>
        <w:bottom w:val="none" w:sz="0" w:space="0" w:color="auto"/>
        <w:right w:val="none" w:sz="0" w:space="0" w:color="auto"/>
      </w:divBdr>
    </w:div>
    <w:div w:id="2012221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h-tr.lungadvice-oldham@nhs.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Nazma Begum</cp:lastModifiedBy>
  <cp:revision>112</cp:revision>
  <cp:lastPrinted>2020-01-10T10:33:00Z</cp:lastPrinted>
  <dcterms:created xsi:type="dcterms:W3CDTF">2020-02-04T15:28:00Z</dcterms:created>
  <dcterms:modified xsi:type="dcterms:W3CDTF">2020-02-04T16:01:00Z</dcterms:modified>
</cp:coreProperties>
</file>